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A62AD" w14:textId="32ADC28E" w:rsidR="00D070A0" w:rsidRDefault="009116A2" w:rsidP="00D070A0">
      <w:pPr>
        <w:pStyle w:val="Heading2"/>
      </w:pPr>
      <w:bookmarkStart w:id="0" w:name="_Toc205804477"/>
      <w:r>
        <w:t>Attachment 7 – Exceptions to the Agreement</w:t>
      </w:r>
      <w:bookmarkEnd w:id="0"/>
    </w:p>
    <w:p w14:paraId="2B5858AC" w14:textId="77777777" w:rsidR="00D070A0" w:rsidRDefault="00D070A0" w:rsidP="00D070A0"/>
    <w:p w14:paraId="774E7F72" w14:textId="53B6AA08" w:rsidR="00D070A0" w:rsidRPr="00D72188" w:rsidRDefault="00D070A0" w:rsidP="00D070A0">
      <w:pPr>
        <w:rPr>
          <w:u w:val="single"/>
        </w:rPr>
      </w:pPr>
      <w:r>
        <w:t>CONTRACTOR NAME</w:t>
      </w:r>
      <w:r w:rsidRPr="00D72188">
        <w:rPr>
          <w:u w:val="single"/>
        </w:rPr>
        <w:tab/>
      </w:r>
      <w:r w:rsidR="008651B9">
        <w:rPr>
          <w:u w:val="single"/>
        </w:rPr>
        <w:t>ClearBest</w:t>
      </w:r>
      <w:r w:rsidRPr="00D72188">
        <w:rPr>
          <w:u w:val="single"/>
        </w:rPr>
        <w:tab/>
      </w:r>
      <w:r w:rsidRPr="00D72188">
        <w:rPr>
          <w:u w:val="single"/>
        </w:rPr>
        <w:tab/>
      </w:r>
      <w:r w:rsidRPr="00D72188">
        <w:rPr>
          <w:u w:val="single"/>
        </w:rPr>
        <w:tab/>
      </w:r>
      <w:r w:rsidRPr="00D72188">
        <w:rPr>
          <w:u w:val="single"/>
        </w:rPr>
        <w:tab/>
      </w:r>
      <w:r w:rsidRPr="00D72188">
        <w:rPr>
          <w:u w:val="single"/>
        </w:rPr>
        <w:tab/>
      </w:r>
      <w:r w:rsidRPr="00D72188">
        <w:rPr>
          <w:u w:val="single"/>
        </w:rPr>
        <w:tab/>
      </w:r>
      <w:r w:rsidRPr="00D72188">
        <w:rPr>
          <w:u w:val="single"/>
        </w:rPr>
        <w:tab/>
      </w:r>
      <w:r w:rsidR="008651B9">
        <w:rPr>
          <w:u w:val="single"/>
        </w:rPr>
        <w:tab/>
      </w:r>
      <w:r w:rsidR="008651B9">
        <w:rPr>
          <w:u w:val="single"/>
        </w:rPr>
        <w:tab/>
      </w:r>
      <w:r w:rsidR="008651B9">
        <w:rPr>
          <w:u w:val="single"/>
        </w:rPr>
        <w:tab/>
      </w:r>
      <w:r w:rsidRPr="00D72188">
        <w:rPr>
          <w:u w:val="single"/>
        </w:rPr>
        <w:tab/>
      </w:r>
      <w:r w:rsidRPr="00D72188">
        <w:rPr>
          <w:u w:val="single"/>
        </w:rPr>
        <w:tab/>
      </w:r>
      <w:r w:rsidRPr="00D72188">
        <w:rPr>
          <w:u w:val="single"/>
        </w:rPr>
        <w:tab/>
      </w:r>
    </w:p>
    <w:p w14:paraId="197C24C3" w14:textId="77777777" w:rsidR="00D070A0" w:rsidRDefault="00D070A0" w:rsidP="00D070A0"/>
    <w:p w14:paraId="4A9B197E" w14:textId="0257C2D0" w:rsidR="00D070A0" w:rsidRPr="00D72188" w:rsidRDefault="00D070A0" w:rsidP="00D070A0">
      <w:pPr>
        <w:rPr>
          <w:u w:val="single"/>
        </w:rPr>
      </w:pPr>
      <w:r>
        <w:t>ADDRESS</w:t>
      </w:r>
      <w:r w:rsidRPr="00D72188">
        <w:rPr>
          <w:u w:val="single"/>
        </w:rPr>
        <w:tab/>
      </w:r>
      <w:r w:rsidR="008651B9">
        <w:rPr>
          <w:u w:val="single"/>
        </w:rPr>
        <w:t>730 I Street, Sacramento, CA 95814</w:t>
      </w:r>
      <w:r w:rsidRPr="00D72188">
        <w:rPr>
          <w:u w:val="single"/>
        </w:rPr>
        <w:tab/>
      </w:r>
      <w:r w:rsidRPr="00D72188">
        <w:rPr>
          <w:u w:val="single"/>
        </w:rPr>
        <w:tab/>
      </w:r>
      <w:r w:rsidRPr="00D72188">
        <w:rPr>
          <w:u w:val="single"/>
        </w:rPr>
        <w:tab/>
      </w:r>
      <w:r w:rsidR="008651B9">
        <w:rPr>
          <w:u w:val="single"/>
        </w:rPr>
        <w:tab/>
      </w:r>
      <w:r w:rsidR="00D72188">
        <w:rPr>
          <w:u w:val="single"/>
        </w:rPr>
        <w:tab/>
      </w:r>
      <w:r w:rsidRPr="00D72188">
        <w:rPr>
          <w:u w:val="single"/>
        </w:rPr>
        <w:tab/>
      </w:r>
      <w:r w:rsidRPr="00D72188">
        <w:rPr>
          <w:u w:val="single"/>
        </w:rPr>
        <w:tab/>
        <w:t xml:space="preserve"> </w:t>
      </w:r>
      <w:r w:rsidRPr="00D72188">
        <w:rPr>
          <w:u w:val="single"/>
        </w:rPr>
        <w:tab/>
      </w:r>
      <w:r w:rsidRPr="00D72188">
        <w:rPr>
          <w:u w:val="single"/>
        </w:rPr>
        <w:tab/>
        <w:t xml:space="preserve">                       </w:t>
      </w:r>
      <w:r w:rsidRPr="00D72188">
        <w:rPr>
          <w:u w:val="single"/>
        </w:rPr>
        <w:tab/>
      </w:r>
    </w:p>
    <w:p w14:paraId="3B2DC9A5" w14:textId="77777777" w:rsidR="00D070A0" w:rsidRDefault="00D070A0" w:rsidP="00D070A0"/>
    <w:p w14:paraId="669D94BB" w14:textId="0225DDC2" w:rsidR="00D070A0" w:rsidRPr="00D72188" w:rsidRDefault="00D070A0" w:rsidP="00D070A0">
      <w:pPr>
        <w:rPr>
          <w:u w:val="single"/>
        </w:rPr>
      </w:pPr>
      <w:r>
        <w:t xml:space="preserve">TELEPHONE# ( </w:t>
      </w:r>
      <w:r w:rsidR="008651B9">
        <w:t xml:space="preserve">888 </w:t>
      </w:r>
      <w:r>
        <w:t>)</w:t>
      </w:r>
      <w:r w:rsidRPr="00D72188">
        <w:rPr>
          <w:u w:val="single"/>
        </w:rPr>
        <w:t xml:space="preserve"> </w:t>
      </w:r>
      <w:r w:rsidR="008651B9">
        <w:rPr>
          <w:u w:val="single"/>
        </w:rPr>
        <w:t>827-7237, ext. 700</w:t>
      </w:r>
      <w:r w:rsidRPr="00D72188">
        <w:rPr>
          <w:u w:val="single"/>
        </w:rPr>
        <w:t xml:space="preserve">                              </w:t>
      </w:r>
      <w:r>
        <w:t xml:space="preserve">        Email</w:t>
      </w:r>
      <w:r w:rsidRPr="00D72188">
        <w:rPr>
          <w:u w:val="single"/>
        </w:rPr>
        <w:tab/>
      </w:r>
      <w:r w:rsidR="008651B9">
        <w:rPr>
          <w:u w:val="single"/>
        </w:rPr>
        <w:t>wendyb@clearbest.com</w:t>
      </w:r>
      <w:r w:rsidRPr="00D72188">
        <w:rPr>
          <w:u w:val="single"/>
        </w:rPr>
        <w:tab/>
      </w:r>
      <w:r w:rsidRPr="00D72188">
        <w:rPr>
          <w:u w:val="single"/>
        </w:rPr>
        <w:tab/>
      </w:r>
      <w:r w:rsidRPr="00D72188">
        <w:rPr>
          <w:u w:val="single"/>
        </w:rPr>
        <w:tab/>
      </w:r>
      <w:r w:rsidRPr="00D72188">
        <w:rPr>
          <w:u w:val="single"/>
        </w:rPr>
        <w:tab/>
      </w:r>
      <w:r w:rsidRPr="00D72188">
        <w:rPr>
          <w:u w:val="single"/>
        </w:rPr>
        <w:tab/>
      </w:r>
    </w:p>
    <w:p w14:paraId="465FC950" w14:textId="77777777" w:rsidR="00D070A0" w:rsidRDefault="00D070A0" w:rsidP="00D070A0"/>
    <w:p w14:paraId="07BF60F0" w14:textId="347D9232" w:rsidR="00E1273D" w:rsidRDefault="00D070A0" w:rsidP="00D070A0">
      <w:r>
        <w:t xml:space="preserve">I have reviewed the RFP Attachment 6 – </w:t>
      </w:r>
      <w:r w:rsidR="00784270">
        <w:t xml:space="preserve">QA Services </w:t>
      </w:r>
      <w:r>
        <w:t>Agreement in its entirety and have the following exceptions: Please identify and list your exceptions by indicating the Section or Paragraph number, and Page number, as applicable. Bidders are directed to be specific about any objections to content, language, or omissions. Add as many rows and pages as required.</w:t>
      </w:r>
    </w:p>
    <w:p w14:paraId="5BA213BF" w14:textId="6BB7006B" w:rsidR="00823BCE" w:rsidRDefault="00823BCE" w:rsidP="00823BCE">
      <w:pPr>
        <w:pStyle w:val="Caption"/>
        <w:keepNext/>
      </w:pPr>
      <w:bookmarkStart w:id="1" w:name="_Toc205804515"/>
      <w:r>
        <w:t xml:space="preserve">Table </w:t>
      </w:r>
      <w:r>
        <w:fldChar w:fldCharType="begin"/>
      </w:r>
      <w:r>
        <w:instrText>SEQ Table \* ARABIC</w:instrText>
      </w:r>
      <w:r>
        <w:fldChar w:fldCharType="separate"/>
      </w:r>
      <w:r w:rsidR="001F677B">
        <w:rPr>
          <w:noProof/>
        </w:rPr>
        <w:t>31</w:t>
      </w:r>
      <w:r>
        <w:fldChar w:fldCharType="end"/>
      </w:r>
      <w:r>
        <w:t xml:space="preserve">:  </w:t>
      </w:r>
      <w:r w:rsidRPr="00FA33A2">
        <w:t>Agreement Exceptions Form</w:t>
      </w:r>
      <w:bookmarkEnd w:id="1"/>
    </w:p>
    <w:tbl>
      <w:tblPr>
        <w:tblStyle w:val="TableGrid"/>
        <w:tblW w:w="14215" w:type="dxa"/>
        <w:jc w:val="center"/>
        <w:tblInd w:w="0" w:type="dxa"/>
        <w:tblCellMar>
          <w:top w:w="0" w:type="dxa"/>
          <w:left w:w="108" w:type="dxa"/>
          <w:bottom w:w="0" w:type="dxa"/>
          <w:right w:w="108" w:type="dxa"/>
        </w:tblCellMar>
        <w:tblLook w:val="04A0" w:firstRow="1" w:lastRow="0" w:firstColumn="1" w:lastColumn="0" w:noHBand="0" w:noVBand="1"/>
      </w:tblPr>
      <w:tblGrid>
        <w:gridCol w:w="895"/>
        <w:gridCol w:w="1170"/>
        <w:gridCol w:w="1080"/>
        <w:gridCol w:w="3960"/>
        <w:gridCol w:w="3870"/>
        <w:gridCol w:w="3240"/>
      </w:tblGrid>
      <w:tr w:rsidR="00E55831" w:rsidRPr="00415384" w14:paraId="199C9F5B" w14:textId="77777777" w:rsidTr="002A2625">
        <w:tblPrEx>
          <w:tblCellMar>
            <w:top w:w="0" w:type="dxa"/>
            <w:bottom w:w="0" w:type="dxa"/>
          </w:tblCellMar>
        </w:tblPrEx>
        <w:trPr>
          <w:tblHeader/>
          <w:jc w:val="center"/>
        </w:trPr>
        <w:tc>
          <w:tcPr>
            <w:tcW w:w="895" w:type="dxa"/>
            <w:shd w:val="clear" w:color="auto" w:fill="417A84"/>
            <w:vAlign w:val="center"/>
          </w:tcPr>
          <w:p w14:paraId="394A8367" w14:textId="77777777" w:rsidR="00E55831" w:rsidRPr="00415384" w:rsidRDefault="00E55831" w:rsidP="00C068D5">
            <w:pPr>
              <w:jc w:val="center"/>
              <w:rPr>
                <w:rFonts w:cs="Arial"/>
                <w:b/>
                <w:bCs/>
                <w:smallCaps/>
                <w:color w:val="FFFFFF" w:themeColor="background1"/>
                <w:szCs w:val="22"/>
              </w:rPr>
            </w:pPr>
            <w:r w:rsidRPr="00415384">
              <w:rPr>
                <w:rFonts w:cs="Arial"/>
                <w:b/>
                <w:bCs/>
                <w:smallCaps/>
                <w:color w:val="FFFFFF" w:themeColor="background1"/>
                <w:szCs w:val="22"/>
              </w:rPr>
              <w:t>#</w:t>
            </w:r>
          </w:p>
        </w:tc>
        <w:tc>
          <w:tcPr>
            <w:tcW w:w="1170" w:type="dxa"/>
            <w:shd w:val="clear" w:color="auto" w:fill="417A84"/>
            <w:vAlign w:val="center"/>
          </w:tcPr>
          <w:p w14:paraId="7A9FD2C4" w14:textId="77777777" w:rsidR="00E55831" w:rsidRPr="00415384" w:rsidRDefault="00E55831" w:rsidP="00C068D5">
            <w:pPr>
              <w:jc w:val="center"/>
              <w:rPr>
                <w:rFonts w:cs="Arial"/>
                <w:b/>
                <w:bCs/>
                <w:smallCaps/>
                <w:color w:val="FFFFFF" w:themeColor="background1"/>
                <w:szCs w:val="22"/>
              </w:rPr>
            </w:pPr>
            <w:r w:rsidRPr="00415384">
              <w:rPr>
                <w:rFonts w:cs="Arial"/>
                <w:b/>
                <w:bCs/>
                <w:smallCaps/>
                <w:color w:val="FFFFFF" w:themeColor="background1"/>
                <w:szCs w:val="22"/>
              </w:rPr>
              <w:t>Section</w:t>
            </w:r>
          </w:p>
        </w:tc>
        <w:tc>
          <w:tcPr>
            <w:tcW w:w="1080" w:type="dxa"/>
            <w:shd w:val="clear" w:color="auto" w:fill="417A84"/>
            <w:vAlign w:val="center"/>
          </w:tcPr>
          <w:p w14:paraId="6065ACED" w14:textId="77777777" w:rsidR="00E55831" w:rsidRPr="00415384" w:rsidRDefault="00E55831" w:rsidP="00C068D5">
            <w:pPr>
              <w:ind w:left="720" w:hanging="543"/>
              <w:jc w:val="center"/>
              <w:rPr>
                <w:rFonts w:cs="Arial"/>
                <w:b/>
                <w:bCs/>
                <w:smallCaps/>
                <w:color w:val="FFFFFF" w:themeColor="background1"/>
                <w:szCs w:val="22"/>
              </w:rPr>
            </w:pPr>
            <w:r w:rsidRPr="00415384">
              <w:rPr>
                <w:rFonts w:cs="Arial"/>
                <w:b/>
                <w:bCs/>
                <w:smallCaps/>
                <w:color w:val="FFFFFF" w:themeColor="background1"/>
                <w:szCs w:val="22"/>
              </w:rPr>
              <w:t>Page #</w:t>
            </w:r>
          </w:p>
        </w:tc>
        <w:tc>
          <w:tcPr>
            <w:tcW w:w="3960" w:type="dxa"/>
            <w:shd w:val="clear" w:color="auto" w:fill="417A84"/>
            <w:vAlign w:val="center"/>
          </w:tcPr>
          <w:p w14:paraId="37A7E687" w14:textId="77777777" w:rsidR="00E55831" w:rsidRPr="00415384" w:rsidRDefault="00E55831" w:rsidP="00C068D5">
            <w:pPr>
              <w:jc w:val="center"/>
              <w:rPr>
                <w:rFonts w:cs="Arial"/>
                <w:b/>
                <w:bCs/>
                <w:smallCaps/>
                <w:color w:val="FFFFFF" w:themeColor="background1"/>
                <w:szCs w:val="22"/>
              </w:rPr>
            </w:pPr>
            <w:r w:rsidRPr="00415384">
              <w:rPr>
                <w:rFonts w:cs="Arial"/>
                <w:b/>
                <w:bCs/>
                <w:smallCaps/>
                <w:color w:val="FFFFFF" w:themeColor="background1"/>
                <w:szCs w:val="22"/>
              </w:rPr>
              <w:t>Original Language</w:t>
            </w:r>
          </w:p>
        </w:tc>
        <w:tc>
          <w:tcPr>
            <w:tcW w:w="3870" w:type="dxa"/>
            <w:shd w:val="clear" w:color="auto" w:fill="417A84"/>
            <w:vAlign w:val="center"/>
          </w:tcPr>
          <w:p w14:paraId="3F438822" w14:textId="77777777" w:rsidR="00E55831" w:rsidRPr="00415384" w:rsidRDefault="00E55831" w:rsidP="00C068D5">
            <w:pPr>
              <w:jc w:val="center"/>
              <w:rPr>
                <w:rFonts w:cs="Arial"/>
                <w:b/>
                <w:bCs/>
                <w:smallCaps/>
                <w:color w:val="FFFFFF" w:themeColor="background1"/>
                <w:szCs w:val="22"/>
              </w:rPr>
            </w:pPr>
            <w:r w:rsidRPr="00415384">
              <w:rPr>
                <w:rFonts w:cs="Arial"/>
                <w:b/>
                <w:bCs/>
                <w:smallCaps/>
                <w:color w:val="FFFFFF" w:themeColor="background1"/>
                <w:szCs w:val="22"/>
              </w:rPr>
              <w:t>Proposed Language</w:t>
            </w:r>
          </w:p>
        </w:tc>
        <w:tc>
          <w:tcPr>
            <w:tcW w:w="3240" w:type="dxa"/>
            <w:shd w:val="clear" w:color="auto" w:fill="417A84"/>
            <w:vAlign w:val="center"/>
          </w:tcPr>
          <w:p w14:paraId="1CCA57F2" w14:textId="77777777" w:rsidR="00E55831" w:rsidRPr="00415384" w:rsidRDefault="00E55831" w:rsidP="00C068D5">
            <w:pPr>
              <w:jc w:val="center"/>
              <w:rPr>
                <w:rFonts w:cs="Arial"/>
                <w:b/>
                <w:bCs/>
                <w:smallCaps/>
                <w:color w:val="FFFFFF" w:themeColor="background1"/>
                <w:szCs w:val="22"/>
              </w:rPr>
            </w:pPr>
            <w:r w:rsidRPr="00415384">
              <w:rPr>
                <w:rFonts w:cs="Arial"/>
                <w:b/>
                <w:bCs/>
                <w:smallCaps/>
                <w:color w:val="FFFFFF" w:themeColor="background1"/>
                <w:szCs w:val="22"/>
              </w:rPr>
              <w:t>Anticipated Impact to Staffing and Cost, as applicable</w:t>
            </w:r>
          </w:p>
        </w:tc>
      </w:tr>
      <w:tr w:rsidR="00E55831" w:rsidRPr="00A7028F" w14:paraId="348CE74F" w14:textId="77777777" w:rsidTr="002A2625">
        <w:tblPrEx>
          <w:tblCellMar>
            <w:top w:w="0" w:type="dxa"/>
            <w:bottom w:w="0" w:type="dxa"/>
          </w:tblCellMar>
        </w:tblPrEx>
        <w:trPr>
          <w:jc w:val="center"/>
        </w:trPr>
        <w:tc>
          <w:tcPr>
            <w:tcW w:w="895" w:type="dxa"/>
          </w:tcPr>
          <w:p w14:paraId="289A21A1" w14:textId="1C6DFFF7" w:rsidR="00E55831" w:rsidRPr="007136F0" w:rsidRDefault="007F18C0" w:rsidP="00DE0DE3">
            <w:pPr>
              <w:jc w:val="center"/>
              <w:rPr>
                <w:rFonts w:cs="Arial"/>
                <w:sz w:val="20"/>
                <w:szCs w:val="20"/>
              </w:rPr>
            </w:pPr>
            <w:r>
              <w:rPr>
                <w:rFonts w:cs="Arial"/>
                <w:sz w:val="20"/>
                <w:szCs w:val="20"/>
              </w:rPr>
              <w:t>1</w:t>
            </w:r>
          </w:p>
        </w:tc>
        <w:tc>
          <w:tcPr>
            <w:tcW w:w="1170" w:type="dxa"/>
          </w:tcPr>
          <w:p w14:paraId="3C08E07A" w14:textId="332DD1FF" w:rsidR="00E55831" w:rsidRPr="007136F0" w:rsidRDefault="000C1CBE" w:rsidP="00DE0DE3">
            <w:pPr>
              <w:jc w:val="center"/>
              <w:rPr>
                <w:rFonts w:cs="Arial"/>
                <w:sz w:val="20"/>
                <w:szCs w:val="20"/>
              </w:rPr>
            </w:pPr>
            <w:r>
              <w:rPr>
                <w:rFonts w:cs="Arial"/>
                <w:sz w:val="20"/>
                <w:szCs w:val="20"/>
              </w:rPr>
              <w:t>14.7</w:t>
            </w:r>
          </w:p>
        </w:tc>
        <w:tc>
          <w:tcPr>
            <w:tcW w:w="1080" w:type="dxa"/>
          </w:tcPr>
          <w:p w14:paraId="3B986AA2" w14:textId="014A5A11" w:rsidR="00E55831" w:rsidRPr="007136F0" w:rsidRDefault="007F18C0" w:rsidP="00DE0DE3">
            <w:pPr>
              <w:jc w:val="center"/>
              <w:rPr>
                <w:rFonts w:cs="Arial"/>
                <w:sz w:val="20"/>
                <w:szCs w:val="20"/>
              </w:rPr>
            </w:pPr>
            <w:r>
              <w:rPr>
                <w:rFonts w:cs="Arial"/>
                <w:sz w:val="20"/>
                <w:szCs w:val="20"/>
              </w:rPr>
              <w:t>53</w:t>
            </w:r>
          </w:p>
        </w:tc>
        <w:tc>
          <w:tcPr>
            <w:tcW w:w="3960" w:type="dxa"/>
          </w:tcPr>
          <w:p w14:paraId="7AB43564" w14:textId="43016CA4" w:rsidR="000C1CBE" w:rsidRPr="007F18C0" w:rsidRDefault="000C1CBE" w:rsidP="000C1CBE">
            <w:pPr>
              <w:rPr>
                <w:rFonts w:cs="Arial"/>
                <w:b/>
                <w:bCs/>
                <w:sz w:val="20"/>
                <w:szCs w:val="20"/>
              </w:rPr>
            </w:pPr>
            <w:r w:rsidRPr="007F18C0">
              <w:rPr>
                <w:rFonts w:cs="Arial"/>
                <w:b/>
                <w:bCs/>
                <w:sz w:val="20"/>
                <w:szCs w:val="20"/>
              </w:rPr>
              <w:t xml:space="preserve">Limitation on Liability – CONTRACTOR. </w:t>
            </w:r>
          </w:p>
          <w:p w14:paraId="613F992C" w14:textId="6E7136C9" w:rsidR="00E55831" w:rsidRPr="007136F0" w:rsidRDefault="000C1CBE" w:rsidP="000C1CBE">
            <w:pPr>
              <w:rPr>
                <w:rFonts w:cs="Arial"/>
                <w:sz w:val="20"/>
                <w:szCs w:val="20"/>
              </w:rPr>
            </w:pPr>
            <w:r w:rsidRPr="000C1CBE">
              <w:rPr>
                <w:rFonts w:cs="Arial"/>
                <w:sz w:val="20"/>
                <w:szCs w:val="20"/>
              </w:rPr>
              <w:t>EXCEPT FOR INDEMNIFICATION OBLIGATIONS, (</w:t>
            </w:r>
            <w:proofErr w:type="spellStart"/>
            <w:r w:rsidRPr="000C1CBE">
              <w:rPr>
                <w:rFonts w:cs="Arial"/>
                <w:sz w:val="20"/>
                <w:szCs w:val="20"/>
              </w:rPr>
              <w:t>i</w:t>
            </w:r>
            <w:proofErr w:type="spellEnd"/>
            <w:r w:rsidRPr="000C1CBE">
              <w:rPr>
                <w:rFonts w:cs="Arial"/>
                <w:sz w:val="20"/>
                <w:szCs w:val="20"/>
              </w:rPr>
              <w:t>)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11.7, 14.3, AND 19.24 OF THIS AGREEMENT AND DAMAGES ARISING FROM BREACH OF SECTION 15, CONFIDENTIAL DATA, SHALL NOT BE DEEMED CONSEQUENTIAL, INDIRECT, INCIDENTAL, EXEMPLARY OR PUNITIVE DAMAGES.</w:t>
            </w:r>
          </w:p>
        </w:tc>
        <w:tc>
          <w:tcPr>
            <w:tcW w:w="3870" w:type="dxa"/>
          </w:tcPr>
          <w:p w14:paraId="0156E854" w14:textId="77777777" w:rsidR="007F18C0" w:rsidRPr="007F18C0" w:rsidRDefault="007F18C0" w:rsidP="007F18C0">
            <w:pPr>
              <w:rPr>
                <w:rFonts w:cs="Arial"/>
                <w:b/>
                <w:bCs/>
                <w:sz w:val="20"/>
                <w:szCs w:val="20"/>
              </w:rPr>
            </w:pPr>
            <w:r w:rsidRPr="007F18C0">
              <w:rPr>
                <w:rFonts w:cs="Arial"/>
                <w:b/>
                <w:bCs/>
                <w:sz w:val="20"/>
                <w:szCs w:val="20"/>
              </w:rPr>
              <w:t xml:space="preserve">Limitation on Liability – CONTRACTOR. </w:t>
            </w:r>
          </w:p>
          <w:p w14:paraId="5FE42265" w14:textId="7E1B8DB8" w:rsidR="00E55831" w:rsidRPr="007136F0" w:rsidRDefault="007F18C0" w:rsidP="007F18C0">
            <w:pPr>
              <w:rPr>
                <w:rFonts w:cs="Arial"/>
                <w:sz w:val="20"/>
                <w:szCs w:val="20"/>
              </w:rPr>
            </w:pPr>
            <w:r w:rsidRPr="000C1CBE">
              <w:rPr>
                <w:rFonts w:cs="Arial"/>
                <w:sz w:val="20"/>
                <w:szCs w:val="20"/>
              </w:rPr>
              <w:t>EXCEPT FOR INDEMNIFICATION OBLIGATIONS, (</w:t>
            </w:r>
            <w:proofErr w:type="spellStart"/>
            <w:r w:rsidRPr="000C1CBE">
              <w:rPr>
                <w:rFonts w:cs="Arial"/>
                <w:sz w:val="20"/>
                <w:szCs w:val="20"/>
              </w:rPr>
              <w:t>i</w:t>
            </w:r>
            <w:proofErr w:type="spellEnd"/>
            <w:r w:rsidRPr="000C1CBE">
              <w:rPr>
                <w:rFonts w:cs="Arial"/>
                <w:sz w:val="20"/>
                <w:szCs w:val="20"/>
              </w:rPr>
              <w:t>)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11.7, 14.3, AND 19.24 OF THIS AGREEMENT</w:t>
            </w:r>
            <w:r w:rsidRPr="009F36FD">
              <w:rPr>
                <w:rFonts w:cs="Arial"/>
                <w:strike/>
                <w:sz w:val="20"/>
                <w:szCs w:val="20"/>
              </w:rPr>
              <w:t xml:space="preserve"> </w:t>
            </w:r>
            <w:r w:rsidRPr="000B646F">
              <w:rPr>
                <w:rFonts w:cs="Arial"/>
                <w:strike/>
                <w:color w:val="EE0000"/>
                <w:sz w:val="20"/>
                <w:szCs w:val="20"/>
              </w:rPr>
              <w:t>AND DAMAGES ARISING FROM BREACH OF SECTION 15, CONFIDENTIAL DATA,</w:t>
            </w:r>
            <w:r w:rsidRPr="009F36FD">
              <w:rPr>
                <w:rFonts w:cs="Arial"/>
                <w:strike/>
                <w:sz w:val="20"/>
                <w:szCs w:val="20"/>
              </w:rPr>
              <w:t xml:space="preserve"> </w:t>
            </w:r>
            <w:r w:rsidRPr="000C1CBE">
              <w:rPr>
                <w:rFonts w:cs="Arial"/>
                <w:sz w:val="20"/>
                <w:szCs w:val="20"/>
              </w:rPr>
              <w:t>SHALL NOT BE DEEMED CONSEQUENTIAL, INDIRECT, INCIDENTAL, EXEMPLARY OR PUNITIVE DAMAGES.</w:t>
            </w:r>
          </w:p>
        </w:tc>
        <w:tc>
          <w:tcPr>
            <w:tcW w:w="3240" w:type="dxa"/>
          </w:tcPr>
          <w:p w14:paraId="18B43AB2" w14:textId="77777777" w:rsidR="0093659F" w:rsidRDefault="00694805" w:rsidP="00D45FC2">
            <w:pPr>
              <w:rPr>
                <w:rFonts w:cs="Arial"/>
                <w:sz w:val="20"/>
                <w:szCs w:val="20"/>
              </w:rPr>
            </w:pPr>
            <w:r>
              <w:rPr>
                <w:rFonts w:cs="Arial"/>
                <w:sz w:val="20"/>
                <w:szCs w:val="20"/>
              </w:rPr>
              <w:t xml:space="preserve">There is no impact to staffing or cost by the change in proposed language. </w:t>
            </w:r>
          </w:p>
          <w:p w14:paraId="0D2147AA" w14:textId="77777777" w:rsidR="0093659F" w:rsidRDefault="0093659F" w:rsidP="00D45FC2">
            <w:pPr>
              <w:rPr>
                <w:rFonts w:cs="Arial"/>
                <w:sz w:val="20"/>
                <w:szCs w:val="20"/>
              </w:rPr>
            </w:pPr>
          </w:p>
          <w:p w14:paraId="4E086EBB" w14:textId="527A87AC" w:rsidR="00E55831" w:rsidRPr="007136F0" w:rsidRDefault="00A15A68" w:rsidP="00D45FC2">
            <w:pPr>
              <w:rPr>
                <w:rFonts w:cs="Arial"/>
                <w:sz w:val="20"/>
                <w:szCs w:val="20"/>
              </w:rPr>
            </w:pPr>
            <w:r>
              <w:rPr>
                <w:rFonts w:cs="Arial"/>
                <w:sz w:val="20"/>
                <w:szCs w:val="20"/>
              </w:rPr>
              <w:t xml:space="preserve">Although there is zero intent to </w:t>
            </w:r>
            <w:r w:rsidR="00E8392D">
              <w:rPr>
                <w:rFonts w:cs="Arial"/>
                <w:sz w:val="20"/>
                <w:szCs w:val="20"/>
              </w:rPr>
              <w:t>create or incur damages for an intentional or unintentional breach of confidential information, the un</w:t>
            </w:r>
            <w:r w:rsidR="00C82F22">
              <w:rPr>
                <w:rFonts w:cs="Arial"/>
                <w:sz w:val="20"/>
                <w:szCs w:val="20"/>
              </w:rPr>
              <w:t xml:space="preserve">capped </w:t>
            </w:r>
            <w:r w:rsidR="00E8392D">
              <w:rPr>
                <w:rFonts w:cs="Arial"/>
                <w:sz w:val="20"/>
                <w:szCs w:val="20"/>
              </w:rPr>
              <w:t xml:space="preserve"> liability</w:t>
            </w:r>
            <w:r w:rsidR="002E4B97">
              <w:rPr>
                <w:rFonts w:cs="Arial"/>
                <w:sz w:val="20"/>
                <w:szCs w:val="20"/>
              </w:rPr>
              <w:t xml:space="preserve"> for such an instance </w:t>
            </w:r>
            <w:r w:rsidR="00E21157">
              <w:rPr>
                <w:rFonts w:cs="Arial"/>
                <w:sz w:val="20"/>
                <w:szCs w:val="20"/>
              </w:rPr>
              <w:t xml:space="preserve">potentially </w:t>
            </w:r>
            <w:r w:rsidR="00D3079A">
              <w:rPr>
                <w:rFonts w:cs="Arial"/>
                <w:sz w:val="20"/>
                <w:szCs w:val="20"/>
              </w:rPr>
              <w:t>creates</w:t>
            </w:r>
            <w:r w:rsidR="000A5DEC">
              <w:rPr>
                <w:rFonts w:cs="Arial"/>
                <w:sz w:val="20"/>
                <w:szCs w:val="20"/>
              </w:rPr>
              <w:t xml:space="preserve"> unlimited exposure for ClearBest</w:t>
            </w:r>
            <w:r w:rsidR="008C227B">
              <w:rPr>
                <w:rFonts w:cs="Arial"/>
                <w:sz w:val="20"/>
                <w:szCs w:val="20"/>
              </w:rPr>
              <w:t xml:space="preserve">; especially, as </w:t>
            </w:r>
            <w:r w:rsidR="00CD4FBA" w:rsidRPr="00CD4FBA">
              <w:rPr>
                <w:rFonts w:cs="Arial"/>
                <w:sz w:val="20"/>
                <w:szCs w:val="20"/>
              </w:rPr>
              <w:t>QA has no operational control over environments holding</w:t>
            </w:r>
            <w:r w:rsidR="00816D63">
              <w:rPr>
                <w:rFonts w:cs="Arial"/>
                <w:sz w:val="20"/>
                <w:szCs w:val="20"/>
              </w:rPr>
              <w:t xml:space="preserve"> stated confidential</w:t>
            </w:r>
            <w:r w:rsidR="00CD4FBA" w:rsidRPr="00CD4FBA">
              <w:rPr>
                <w:rFonts w:cs="Arial"/>
                <w:sz w:val="20"/>
                <w:szCs w:val="20"/>
              </w:rPr>
              <w:t xml:space="preserve"> data</w:t>
            </w:r>
            <w:r w:rsidR="008C227B">
              <w:rPr>
                <w:rFonts w:cs="Arial"/>
                <w:sz w:val="20"/>
                <w:szCs w:val="20"/>
              </w:rPr>
              <w:t>.</w:t>
            </w:r>
            <w:r w:rsidR="00816D63">
              <w:rPr>
                <w:rFonts w:cs="Arial"/>
                <w:sz w:val="20"/>
                <w:szCs w:val="20"/>
              </w:rPr>
              <w:t xml:space="preserve"> </w:t>
            </w:r>
            <w:r w:rsidR="006801C9">
              <w:rPr>
                <w:rFonts w:cs="Arial"/>
                <w:sz w:val="20"/>
                <w:szCs w:val="20"/>
              </w:rPr>
              <w:t xml:space="preserve">We propose that confidentiality data breaches be </w:t>
            </w:r>
            <w:r w:rsidR="004469E3">
              <w:rPr>
                <w:rFonts w:cs="Arial"/>
                <w:sz w:val="20"/>
                <w:szCs w:val="20"/>
              </w:rPr>
              <w:t xml:space="preserve">capped the same as other consequential, indirect, or </w:t>
            </w:r>
            <w:r w:rsidR="00F35E5E">
              <w:rPr>
                <w:rFonts w:cs="Arial"/>
                <w:sz w:val="20"/>
                <w:szCs w:val="20"/>
              </w:rPr>
              <w:t>incidental damages</w:t>
            </w:r>
            <w:r w:rsidR="009A4C30">
              <w:rPr>
                <w:rFonts w:cs="Arial"/>
                <w:sz w:val="20"/>
                <w:szCs w:val="20"/>
              </w:rPr>
              <w:t xml:space="preserve"> listed in Section 14.7</w:t>
            </w:r>
            <w:r w:rsidR="00F35E5E">
              <w:rPr>
                <w:rFonts w:cs="Arial"/>
                <w:sz w:val="20"/>
                <w:szCs w:val="20"/>
              </w:rPr>
              <w:t>.</w:t>
            </w:r>
          </w:p>
        </w:tc>
      </w:tr>
    </w:tbl>
    <w:p w14:paraId="11782284" w14:textId="77777777" w:rsidR="009347B8" w:rsidRPr="00AD55CC" w:rsidRDefault="009347B8" w:rsidP="00AD55CC"/>
    <w:p w14:paraId="28FF4832" w14:textId="77777777" w:rsidR="00843F16" w:rsidRDefault="00843F16" w:rsidP="00270AF6">
      <w:pPr>
        <w:ind w:left="630"/>
        <w:rPr>
          <w:rFonts w:cs="Arial"/>
          <w:b/>
          <w:szCs w:val="22"/>
        </w:rPr>
      </w:pPr>
    </w:p>
    <w:p w14:paraId="51F52543" w14:textId="0C33598E" w:rsidR="00270AF6" w:rsidRPr="00A7028F" w:rsidRDefault="00524CB1" w:rsidP="00270AF6">
      <w:pPr>
        <w:ind w:left="630"/>
        <w:rPr>
          <w:rFonts w:cs="Arial"/>
          <w:b/>
          <w:szCs w:val="22"/>
          <w:u w:val="single"/>
        </w:rPr>
      </w:pPr>
      <w:r>
        <w:rPr>
          <w:rFonts w:cs="Arial"/>
          <w:bCs/>
          <w:noProof/>
          <w:szCs w:val="22"/>
          <w:u w:val="single"/>
        </w:rPr>
        <w:drawing>
          <wp:anchor distT="0" distB="0" distL="114300" distR="114300" simplePos="0" relativeHeight="251658240" behindDoc="1" locked="0" layoutInCell="1" allowOverlap="1" wp14:anchorId="5209F047" wp14:editId="45AB4214">
            <wp:simplePos x="0" y="0"/>
            <wp:positionH relativeFrom="column">
              <wp:posOffset>2909338</wp:posOffset>
            </wp:positionH>
            <wp:positionV relativeFrom="paragraph">
              <wp:posOffset>116563</wp:posOffset>
            </wp:positionV>
            <wp:extent cx="2286000" cy="546100"/>
            <wp:effectExtent l="0" t="0" r="0" b="0"/>
            <wp:wrapNone/>
            <wp:docPr id="1257270507" name="Picture 1" descr="A blue writing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270507" name="Picture 1" descr="A blue writing on a black background&#10;&#10;AI-generated content may be incorrect."/>
                    <pic:cNvPicPr/>
                  </pic:nvPicPr>
                  <pic:blipFill>
                    <a:blip r:embed="rId11"/>
                    <a:stretch>
                      <a:fillRect/>
                    </a:stretch>
                  </pic:blipFill>
                  <pic:spPr>
                    <a:xfrm>
                      <a:off x="0" y="0"/>
                      <a:ext cx="2286000" cy="546100"/>
                    </a:xfrm>
                    <a:prstGeom prst="rect">
                      <a:avLst/>
                    </a:prstGeom>
                  </pic:spPr>
                </pic:pic>
              </a:graphicData>
            </a:graphic>
            <wp14:sizeRelH relativeFrom="page">
              <wp14:pctWidth>0</wp14:pctWidth>
            </wp14:sizeRelH>
            <wp14:sizeRelV relativeFrom="page">
              <wp14:pctHeight>0</wp14:pctHeight>
            </wp14:sizeRelV>
          </wp:anchor>
        </w:drawing>
      </w:r>
      <w:r w:rsidR="00270AF6" w:rsidRPr="00A7028F">
        <w:rPr>
          <w:rFonts w:cs="Arial"/>
          <w:b/>
          <w:szCs w:val="22"/>
        </w:rPr>
        <w:t>Name of Authorized Representative</w:t>
      </w:r>
      <w:r w:rsidR="00270AF6" w:rsidRPr="009124F2">
        <w:rPr>
          <w:rFonts w:cs="Arial"/>
          <w:bCs/>
          <w:szCs w:val="22"/>
          <w:u w:val="single"/>
        </w:rPr>
        <w:tab/>
      </w:r>
      <w:r w:rsidR="00DE0DE3">
        <w:rPr>
          <w:rFonts w:cs="Arial"/>
          <w:bCs/>
          <w:szCs w:val="22"/>
          <w:u w:val="single"/>
        </w:rPr>
        <w:t>Wendy Battermann</w:t>
      </w:r>
      <w:r w:rsidR="00270AF6" w:rsidRPr="009124F2">
        <w:rPr>
          <w:rFonts w:cs="Arial"/>
          <w:bCs/>
          <w:szCs w:val="22"/>
          <w:u w:val="single"/>
        </w:rPr>
        <w:tab/>
      </w:r>
      <w:r w:rsidR="00270AF6" w:rsidRPr="009124F2">
        <w:rPr>
          <w:rFonts w:cs="Arial"/>
          <w:bCs/>
          <w:szCs w:val="22"/>
          <w:u w:val="single"/>
        </w:rPr>
        <w:tab/>
      </w:r>
      <w:r w:rsidR="00270AF6" w:rsidRPr="009124F2">
        <w:rPr>
          <w:rFonts w:cs="Arial"/>
          <w:bCs/>
          <w:szCs w:val="22"/>
          <w:u w:val="single"/>
        </w:rPr>
        <w:tab/>
      </w:r>
      <w:r w:rsidR="00270AF6" w:rsidRPr="009124F2">
        <w:rPr>
          <w:rFonts w:cs="Arial"/>
          <w:bCs/>
          <w:szCs w:val="22"/>
          <w:u w:val="single"/>
        </w:rPr>
        <w:tab/>
      </w:r>
      <w:r w:rsidR="00270AF6" w:rsidRPr="009124F2">
        <w:rPr>
          <w:rFonts w:cs="Arial"/>
          <w:bCs/>
          <w:szCs w:val="22"/>
          <w:u w:val="single"/>
        </w:rPr>
        <w:tab/>
      </w:r>
    </w:p>
    <w:p w14:paraId="44A34F69" w14:textId="6A9ACB07" w:rsidR="00270AF6" w:rsidRPr="00A7028F" w:rsidRDefault="00270AF6" w:rsidP="00270AF6">
      <w:pPr>
        <w:ind w:left="630"/>
        <w:rPr>
          <w:rFonts w:cs="Arial"/>
          <w:b/>
          <w:szCs w:val="22"/>
        </w:rPr>
      </w:pPr>
    </w:p>
    <w:p w14:paraId="482A4157" w14:textId="2CC6F628" w:rsidR="00270AF6" w:rsidRPr="00A7028F" w:rsidRDefault="00270AF6" w:rsidP="00270AF6">
      <w:pPr>
        <w:ind w:left="630"/>
        <w:rPr>
          <w:rFonts w:cs="Arial"/>
          <w:b/>
          <w:szCs w:val="22"/>
        </w:rPr>
      </w:pPr>
      <w:r w:rsidRPr="00A7028F">
        <w:rPr>
          <w:rFonts w:cs="Arial"/>
          <w:b/>
          <w:szCs w:val="22"/>
        </w:rPr>
        <w:t>Signature of Authorized Representative</w:t>
      </w:r>
      <w:r w:rsidRPr="009124F2">
        <w:rPr>
          <w:rFonts w:cs="Arial"/>
          <w:bCs/>
          <w:szCs w:val="22"/>
          <w:u w:val="single"/>
        </w:rPr>
        <w:tab/>
      </w:r>
      <w:r w:rsidRPr="009124F2">
        <w:rPr>
          <w:rFonts w:cs="Arial"/>
          <w:bCs/>
          <w:szCs w:val="22"/>
          <w:u w:val="single"/>
        </w:rPr>
        <w:tab/>
      </w:r>
      <w:r w:rsidRPr="009124F2">
        <w:rPr>
          <w:rFonts w:cs="Arial"/>
          <w:bCs/>
          <w:szCs w:val="22"/>
          <w:u w:val="single"/>
        </w:rPr>
        <w:tab/>
      </w:r>
      <w:r w:rsidRPr="009124F2">
        <w:rPr>
          <w:rFonts w:cs="Arial"/>
          <w:bCs/>
          <w:szCs w:val="22"/>
          <w:u w:val="single"/>
        </w:rPr>
        <w:tab/>
      </w:r>
      <w:r w:rsidRPr="009124F2">
        <w:rPr>
          <w:rFonts w:cs="Arial"/>
          <w:bCs/>
          <w:szCs w:val="22"/>
          <w:u w:val="single"/>
        </w:rPr>
        <w:tab/>
      </w:r>
      <w:r w:rsidRPr="009124F2">
        <w:rPr>
          <w:rFonts w:cs="Arial"/>
          <w:bCs/>
          <w:szCs w:val="22"/>
          <w:u w:val="single"/>
        </w:rPr>
        <w:tab/>
      </w:r>
      <w:r w:rsidRPr="009124F2">
        <w:rPr>
          <w:rFonts w:cs="Arial"/>
          <w:bCs/>
          <w:szCs w:val="22"/>
          <w:u w:val="single"/>
        </w:rPr>
        <w:tab/>
      </w:r>
      <w:r w:rsidRPr="009124F2">
        <w:rPr>
          <w:rFonts w:cs="Arial"/>
          <w:bCs/>
          <w:szCs w:val="22"/>
          <w:u w:val="single"/>
        </w:rPr>
        <w:tab/>
      </w:r>
    </w:p>
    <w:p w14:paraId="18198A6A" w14:textId="77777777" w:rsidR="00270AF6" w:rsidRPr="00A7028F" w:rsidRDefault="00270AF6" w:rsidP="00270AF6">
      <w:pPr>
        <w:ind w:left="630"/>
        <w:rPr>
          <w:rFonts w:cs="Arial"/>
          <w:b/>
          <w:szCs w:val="22"/>
        </w:rPr>
      </w:pPr>
    </w:p>
    <w:p w14:paraId="26DFB5E3" w14:textId="0EFFB1A4" w:rsidR="00270AF6" w:rsidRPr="00A7028F" w:rsidRDefault="00270AF6" w:rsidP="36ADD5CC">
      <w:pPr>
        <w:ind w:left="630"/>
        <w:rPr>
          <w:rFonts w:cs="Arial"/>
          <w:b/>
          <w:bCs/>
          <w:u w:val="single"/>
        </w:rPr>
      </w:pPr>
      <w:r w:rsidRPr="36ADD5CC">
        <w:rPr>
          <w:rFonts w:cs="Arial"/>
          <w:b/>
          <w:bCs/>
        </w:rPr>
        <w:t>Date</w:t>
      </w:r>
      <w:r>
        <w:tab/>
      </w:r>
      <w:r w:rsidR="00DE0DE3" w:rsidRPr="36ADD5CC">
        <w:rPr>
          <w:rFonts w:cs="Arial"/>
          <w:u w:val="single"/>
        </w:rPr>
        <w:t>10/2</w:t>
      </w:r>
      <w:r w:rsidR="02C81495" w:rsidRPr="36ADD5CC">
        <w:rPr>
          <w:rFonts w:cs="Arial"/>
          <w:u w:val="single"/>
        </w:rPr>
        <w:t>7</w:t>
      </w:r>
      <w:r w:rsidR="00DE0DE3" w:rsidRPr="36ADD5CC">
        <w:rPr>
          <w:rFonts w:cs="Arial"/>
          <w:u w:val="single"/>
        </w:rPr>
        <w:t>/2025</w:t>
      </w:r>
      <w:r w:rsidR="007835A7">
        <w:rPr>
          <w:rFonts w:cs="Arial"/>
          <w:u w:val="single"/>
        </w:rPr>
        <w:tab/>
      </w:r>
      <w:r>
        <w:tab/>
      </w:r>
      <w:r>
        <w:tab/>
      </w:r>
      <w:r>
        <w:tab/>
      </w:r>
      <w:r>
        <w:tab/>
      </w:r>
      <w:r>
        <w:tab/>
      </w:r>
    </w:p>
    <w:p w14:paraId="7BE7C29E" w14:textId="06EE5AB0" w:rsidR="00984F3F" w:rsidRPr="007A52FE" w:rsidRDefault="00984F3F" w:rsidP="00701CAC"/>
    <w:sectPr w:rsidR="00984F3F" w:rsidRPr="007A52FE" w:rsidSect="00701CAC">
      <w:footerReference w:type="default" r:id="rId12"/>
      <w:pgSz w:w="15840" w:h="12240" w:orient="landscape"/>
      <w:pgMar w:top="1362" w:right="1440" w:bottom="1440" w:left="1050" w:header="51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C48F7" w14:textId="77777777" w:rsidR="00367A63" w:rsidRDefault="00367A63">
      <w:r>
        <w:separator/>
      </w:r>
    </w:p>
  </w:endnote>
  <w:endnote w:type="continuationSeparator" w:id="0">
    <w:p w14:paraId="5FC62EB4" w14:textId="77777777" w:rsidR="00367A63" w:rsidRDefault="00367A63">
      <w:r>
        <w:continuationSeparator/>
      </w:r>
    </w:p>
  </w:endnote>
  <w:endnote w:type="continuationNotice" w:id="1">
    <w:p w14:paraId="371EC638" w14:textId="77777777" w:rsidR="00367A63" w:rsidRDefault="00367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alibri"/>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Times">
    <w:altName w:val="Sylfaen"/>
    <w:panose1 w:val="02020603050405020304"/>
    <w:charset w:val="00"/>
    <w:family w:val="auto"/>
    <w:pitch w:val="variable"/>
    <w:sig w:usb0="E0002EFF" w:usb1="C000785B" w:usb2="00000009" w:usb3="00000000" w:csb0="000001FF" w:csb1="00000000"/>
  </w:font>
  <w:font w:name="AVENIR OBLIQUE">
    <w:charset w:val="4D"/>
    <w:family w:val="swiss"/>
    <w:pitch w:val="variable"/>
    <w:sig w:usb0="800000AF" w:usb1="5000204A" w:usb2="00000000" w:usb3="00000000" w:csb0="0000009B"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D1B1" w14:textId="26E53FF1" w:rsidR="00701CAC" w:rsidRDefault="00701CAC" w:rsidP="00701CAC">
    <w:pPr>
      <w:pStyle w:val="Footer"/>
      <w:tabs>
        <w:tab w:val="clear" w:pos="4320"/>
        <w:tab w:val="clear" w:pos="8640"/>
        <w:tab w:val="center" w:pos="4680"/>
        <w:tab w:val="right" w:pos="13320"/>
      </w:tabs>
    </w:pPr>
    <w:r w:rsidRPr="008B19D0">
      <w:rPr>
        <w:noProof/>
        <w:color w:val="2B5258" w:themeColor="accent5" w:themeShade="80"/>
        <w:szCs w:val="18"/>
      </w:rPr>
      <w:t>Cal</w:t>
    </w:r>
    <w:r w:rsidRPr="00222ADE">
      <w:rPr>
        <w:b/>
        <w:bCs/>
        <w:noProof/>
        <w:color w:val="2B5258" w:themeColor="accent5" w:themeShade="80"/>
        <w:szCs w:val="18"/>
      </w:rPr>
      <w:t>SAWS</w:t>
    </w:r>
    <w:r w:rsidRPr="00222ADE">
      <w:rPr>
        <w:color w:val="2B5258" w:themeColor="accent5" w:themeShade="80"/>
        <w:szCs w:val="18"/>
      </w:rPr>
      <w:t xml:space="preserve"> | </w:t>
    </w:r>
    <w:r>
      <w:rPr>
        <w:szCs w:val="18"/>
      </w:rPr>
      <w:t>Quality Assurance (QA) Services RFP #01-2025</w:t>
    </w:r>
    <w:r>
      <w:tab/>
    </w:r>
    <w:sdt>
      <w:sdtPr>
        <w:id w:val="1325475221"/>
        <w:docPartObj>
          <w:docPartGallery w:val="Page Numbers (Bottom of Page)"/>
          <w:docPartUnique/>
        </w:docPartObj>
      </w:sdtPr>
      <w:sdtEndPr>
        <w:rPr>
          <w:noProof/>
        </w:rPr>
      </w:sdtEndPr>
      <w:sdtContent>
        <w:r w:rsidRPr="006F71A6">
          <w:rPr>
            <w:color w:val="417B85"/>
          </w:rPr>
          <w:fldChar w:fldCharType="begin"/>
        </w:r>
        <w:r w:rsidRPr="006F71A6">
          <w:rPr>
            <w:color w:val="417B85"/>
          </w:rPr>
          <w:instrText xml:space="preserve"> PAGE   \* MERGEFORMAT </w:instrText>
        </w:r>
        <w:r w:rsidRPr="006F71A6">
          <w:rPr>
            <w:color w:val="417B85"/>
          </w:rPr>
          <w:fldChar w:fldCharType="separate"/>
        </w:r>
        <w:r>
          <w:rPr>
            <w:color w:val="417B85"/>
          </w:rPr>
          <w:t>4</w:t>
        </w:r>
        <w:r w:rsidRPr="006F71A6">
          <w:rPr>
            <w:noProof/>
            <w:color w:val="417B8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B2B1" w14:textId="77777777" w:rsidR="00367A63" w:rsidRDefault="00367A63">
      <w:r>
        <w:separator/>
      </w:r>
    </w:p>
  </w:footnote>
  <w:footnote w:type="continuationSeparator" w:id="0">
    <w:p w14:paraId="520B0166" w14:textId="77777777" w:rsidR="00367A63" w:rsidRDefault="00367A63">
      <w:r>
        <w:continuationSeparator/>
      </w:r>
    </w:p>
  </w:footnote>
  <w:footnote w:type="continuationNotice" w:id="1">
    <w:p w14:paraId="6E01D844" w14:textId="77777777" w:rsidR="00367A63" w:rsidRDefault="00367A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002C2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5BACA88"/>
    <w:lvl w:ilvl="0">
      <w:start w:val="1"/>
      <w:numFmt w:val="lowerLetter"/>
      <w:pStyle w:val="ListNumber4"/>
      <w:lvlText w:val="%1."/>
      <w:lvlJc w:val="left"/>
      <w:pPr>
        <w:ind w:left="1440" w:hanging="360"/>
      </w:pPr>
    </w:lvl>
  </w:abstractNum>
  <w:abstractNum w:abstractNumId="2" w15:restartNumberingAfterBreak="0">
    <w:nsid w:val="FFFFFF7E"/>
    <w:multiLevelType w:val="singleLevel"/>
    <w:tmpl w:val="A94EBBBA"/>
    <w:lvl w:ilvl="0">
      <w:start w:val="1"/>
      <w:numFmt w:val="upperRoman"/>
      <w:pStyle w:val="ListNumber3"/>
      <w:lvlText w:val="%1."/>
      <w:lvlJc w:val="right"/>
      <w:pPr>
        <w:ind w:left="900" w:hanging="180"/>
      </w:pPr>
    </w:lvl>
  </w:abstractNum>
  <w:abstractNum w:abstractNumId="3" w15:restartNumberingAfterBreak="0">
    <w:nsid w:val="FFFFFF80"/>
    <w:multiLevelType w:val="singleLevel"/>
    <w:tmpl w:val="2AD6BEAE"/>
    <w:lvl w:ilvl="0">
      <w:start w:val="1"/>
      <w:numFmt w:val="bullet"/>
      <w:pStyle w:val="ListBullet5"/>
      <w:lvlText w:val=""/>
      <w:lvlJc w:val="left"/>
      <w:pPr>
        <w:tabs>
          <w:tab w:val="num" w:pos="1800"/>
        </w:tabs>
        <w:ind w:left="1800" w:hanging="360"/>
      </w:pPr>
      <w:rPr>
        <w:rFonts w:ascii="Symbol" w:hAnsi="Symbol" w:hint="default"/>
        <w:color w:val="417A84" w:themeColor="accent5" w:themeShade="BF"/>
      </w:rPr>
    </w:lvl>
  </w:abstractNum>
  <w:abstractNum w:abstractNumId="4" w15:restartNumberingAfterBreak="0">
    <w:nsid w:val="FFFFFF81"/>
    <w:multiLevelType w:val="singleLevel"/>
    <w:tmpl w:val="ED0453C8"/>
    <w:lvl w:ilvl="0">
      <w:start w:val="1"/>
      <w:numFmt w:val="bullet"/>
      <w:pStyle w:val="ListBullet4"/>
      <w:lvlText w:val=""/>
      <w:lvlJc w:val="left"/>
      <w:pPr>
        <w:tabs>
          <w:tab w:val="num" w:pos="1440"/>
        </w:tabs>
        <w:ind w:left="1440" w:hanging="360"/>
      </w:pPr>
      <w:rPr>
        <w:rFonts w:ascii="Symbol" w:hAnsi="Symbol" w:hint="default"/>
        <w:b/>
        <w:i w:val="0"/>
        <w:color w:val="417A84" w:themeColor="accent5" w:themeShade="BF"/>
        <w:sz w:val="16"/>
        <w:szCs w:val="16"/>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2"/>
    <w:multiLevelType w:val="singleLevel"/>
    <w:tmpl w:val="8B0A9724"/>
    <w:lvl w:ilvl="0">
      <w:start w:val="1"/>
      <w:numFmt w:val="bullet"/>
      <w:pStyle w:val="ListBullet3"/>
      <w:lvlText w:val=""/>
      <w:lvlJc w:val="left"/>
      <w:pPr>
        <w:tabs>
          <w:tab w:val="num" w:pos="1080"/>
        </w:tabs>
        <w:ind w:left="1080" w:hanging="360"/>
      </w:pPr>
      <w:rPr>
        <w:rFonts w:ascii="Wingdings 2" w:hAnsi="Wingdings 2" w:hint="default"/>
        <w:color w:val="417A84" w:themeColor="accent5" w:themeShade="BF"/>
        <w:sz w:val="18"/>
        <w:szCs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FFFFFF83"/>
    <w:multiLevelType w:val="singleLevel"/>
    <w:tmpl w:val="689C8388"/>
    <w:lvl w:ilvl="0">
      <w:start w:val="1"/>
      <w:numFmt w:val="bullet"/>
      <w:pStyle w:val="ListBullet2"/>
      <w:lvlText w:val=""/>
      <w:lvlJc w:val="left"/>
      <w:pPr>
        <w:tabs>
          <w:tab w:val="num" w:pos="720"/>
        </w:tabs>
        <w:ind w:left="720" w:hanging="360"/>
      </w:pPr>
      <w:rPr>
        <w:rFonts w:ascii="Symbol" w:hAnsi="Symbol" w:hint="default"/>
        <w:color w:val="417A84" w:themeColor="accent5" w:themeShade="BF"/>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FFFFFF88"/>
    <w:multiLevelType w:val="singleLevel"/>
    <w:tmpl w:val="434C194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7188DF92"/>
    <w:lvl w:ilvl="0">
      <w:start w:val="1"/>
      <w:numFmt w:val="bullet"/>
      <w:pStyle w:val="ListBullet"/>
      <w:lvlText w:val=""/>
      <w:lvlJc w:val="left"/>
      <w:pPr>
        <w:tabs>
          <w:tab w:val="num" w:pos="360"/>
        </w:tabs>
        <w:ind w:left="360" w:hanging="360"/>
      </w:pPr>
      <w:rPr>
        <w:rFonts w:ascii="Wingdings" w:hAnsi="Wingdings" w:hint="default"/>
        <w:color w:val="417A84" w:themeColor="accent5" w:themeShade="BF"/>
        <w:sz w:val="14"/>
        <w:szCs w:val="14"/>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25D585C"/>
    <w:multiLevelType w:val="multilevel"/>
    <w:tmpl w:val="ECB2E718"/>
    <w:lvl w:ilvl="0">
      <w:start w:val="1"/>
      <w:numFmt w:val="decimal"/>
      <w:pStyle w:val="RFPHeader1"/>
      <w:lvlText w:val="%1."/>
      <w:lvlJc w:val="left"/>
      <w:pPr>
        <w:ind w:left="360" w:hanging="360"/>
      </w:pPr>
      <w:rPr>
        <w:rFonts w:hint="default"/>
      </w:rPr>
    </w:lvl>
    <w:lvl w:ilvl="1">
      <w:start w:val="1"/>
      <w:numFmt w:val="decimal"/>
      <w:pStyle w:val="RFPHeader2"/>
      <w:lvlText w:val="%1.%2."/>
      <w:lvlJc w:val="left"/>
      <w:pPr>
        <w:ind w:left="792" w:hanging="432"/>
      </w:pPr>
      <w:rPr>
        <w:rFonts w:hint="default"/>
      </w:rPr>
    </w:lvl>
    <w:lvl w:ilvl="2">
      <w:start w:val="1"/>
      <w:numFmt w:val="decimal"/>
      <w:pStyle w:val="RFPHeader3"/>
      <w:lvlText w:val="%1.%2.%3."/>
      <w:lvlJc w:val="left"/>
      <w:pPr>
        <w:ind w:left="1224" w:hanging="504"/>
      </w:pPr>
      <w:rPr>
        <w:rFonts w:hint="default"/>
      </w:rPr>
    </w:lvl>
    <w:lvl w:ilvl="3">
      <w:start w:val="1"/>
      <w:numFmt w:val="decimal"/>
      <w:pStyle w:val="RFPHeader4"/>
      <w:lvlText w:val="%1.%2.%3.%4."/>
      <w:lvlJc w:val="left"/>
      <w:pPr>
        <w:ind w:left="1728" w:hanging="648"/>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RFPHeader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0F73A3"/>
    <w:multiLevelType w:val="multilevel"/>
    <w:tmpl w:val="E6341C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A259D5"/>
    <w:multiLevelType w:val="multilevel"/>
    <w:tmpl w:val="33F49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5925C98"/>
    <w:multiLevelType w:val="hybridMultilevel"/>
    <w:tmpl w:val="DC18FF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537F4E"/>
    <w:multiLevelType w:val="hybridMultilevel"/>
    <w:tmpl w:val="A1B63F0A"/>
    <w:lvl w:ilvl="0" w:tplc="F3E2D558">
      <w:start w:val="1"/>
      <w:numFmt w:val="bullet"/>
      <w:pStyle w:val="BodyText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4" w15:restartNumberingAfterBreak="0">
    <w:nsid w:val="0B794147"/>
    <w:multiLevelType w:val="multilevel"/>
    <w:tmpl w:val="1BE2FF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BC7069A"/>
    <w:multiLevelType w:val="hybridMultilevel"/>
    <w:tmpl w:val="710C3EF8"/>
    <w:lvl w:ilvl="0" w:tplc="3B301E32">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CA9595C"/>
    <w:multiLevelType w:val="multilevel"/>
    <w:tmpl w:val="F2E84E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055DC5"/>
    <w:multiLevelType w:val="multilevel"/>
    <w:tmpl w:val="2DCA11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28741C"/>
    <w:multiLevelType w:val="hybridMultilevel"/>
    <w:tmpl w:val="60E4644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0A071FD"/>
    <w:multiLevelType w:val="hybridMultilevel"/>
    <w:tmpl w:val="F69A24F6"/>
    <w:lvl w:ilvl="0" w:tplc="6576C82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EB3192"/>
    <w:multiLevelType w:val="multilevel"/>
    <w:tmpl w:val="BB58C2CC"/>
    <w:lvl w:ilvl="0">
      <w:start w:val="1"/>
      <w:numFmt w:val="decimal"/>
      <w:lvlText w:val="S%1"/>
      <w:lvlJc w:val="left"/>
      <w:pPr>
        <w:ind w:left="360" w:hanging="360"/>
      </w:pPr>
      <w:rPr>
        <w:rFonts w:hint="default"/>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21" w15:restartNumberingAfterBreak="0">
    <w:nsid w:val="13030165"/>
    <w:multiLevelType w:val="multilevel"/>
    <w:tmpl w:val="3F143AD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3683E3F"/>
    <w:multiLevelType w:val="hybridMultilevel"/>
    <w:tmpl w:val="C2D28A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7BE0D43"/>
    <w:multiLevelType w:val="multilevel"/>
    <w:tmpl w:val="E00E15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1553FA"/>
    <w:multiLevelType w:val="multilevel"/>
    <w:tmpl w:val="1186B002"/>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b w:val="0"/>
        <w:bCs w:val="0"/>
        <w:i w:val="0"/>
        <w:iCs w:val="0"/>
      </w:rPr>
    </w:lvl>
    <w:lvl w:ilvl="5">
      <w:start w:val="1"/>
      <w:numFmt w:val="decimal"/>
      <w:lvlText w:val="%1.%2.%3.%4.%5.%6"/>
      <w:lvlJc w:val="left"/>
      <w:pPr>
        <w:tabs>
          <w:tab w:val="num" w:pos="1152"/>
        </w:tabs>
        <w:ind w:left="1152" w:hanging="1152"/>
      </w:pPr>
      <w:rPr>
        <w:rFonts w:hint="default"/>
        <w:u w:val="singl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CA92F86"/>
    <w:multiLevelType w:val="multilevel"/>
    <w:tmpl w:val="ED58C6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0F5B8F"/>
    <w:multiLevelType w:val="hybridMultilevel"/>
    <w:tmpl w:val="8BBA0448"/>
    <w:lvl w:ilvl="0" w:tplc="E45C28CC">
      <w:start w:val="1"/>
      <w:numFmt w:val="bullet"/>
      <w:pStyle w:val="TableBullet4"/>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024D49"/>
    <w:multiLevelType w:val="multilevel"/>
    <w:tmpl w:val="61FA3A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61099E"/>
    <w:multiLevelType w:val="multilevel"/>
    <w:tmpl w:val="F4D4230C"/>
    <w:styleLink w:val="CurrentList8"/>
    <w:lvl w:ilvl="0">
      <w:start w:val="1"/>
      <w:numFmt w:val="decimal"/>
      <w:lvlText w:val="%1"/>
      <w:lvlJc w:val="left"/>
      <w:pPr>
        <w:ind w:left="1980" w:hanging="720"/>
      </w:pPr>
      <w:rPr>
        <w:rFonts w:hint="default"/>
      </w:rPr>
    </w:lvl>
    <w:lvl w:ilvl="1">
      <w:start w:val="1"/>
      <w:numFmt w:val="decimal"/>
      <w:lvlText w:val="%1.%2"/>
      <w:lvlJc w:val="left"/>
      <w:pPr>
        <w:tabs>
          <w:tab w:val="num" w:pos="1980"/>
        </w:tabs>
        <w:ind w:left="1980" w:hanging="720"/>
      </w:pPr>
      <w:rPr>
        <w:rFonts w:hint="default"/>
      </w:rPr>
    </w:lvl>
    <w:lvl w:ilvl="2">
      <w:start w:val="1"/>
      <w:numFmt w:val="decimal"/>
      <w:lvlText w:val="%1.%2.%3"/>
      <w:lvlJc w:val="left"/>
      <w:pPr>
        <w:tabs>
          <w:tab w:val="num" w:pos="2340"/>
        </w:tabs>
        <w:ind w:left="2340" w:hanging="1080"/>
      </w:pPr>
      <w:rPr>
        <w:rFonts w:hint="default"/>
      </w:rPr>
    </w:lvl>
    <w:lvl w:ilvl="3">
      <w:start w:val="1"/>
      <w:numFmt w:val="decimal"/>
      <w:lvlText w:val="%1.%2.%3.%4"/>
      <w:lvlJc w:val="left"/>
      <w:pPr>
        <w:ind w:left="1656" w:hanging="1656"/>
      </w:pPr>
      <w:rPr>
        <w:rFonts w:hint="default"/>
      </w:rPr>
    </w:lvl>
    <w:lvl w:ilvl="4">
      <w:start w:val="1"/>
      <w:numFmt w:val="decimal"/>
      <w:lvlText w:val="%1.%2.%3.%4.%5"/>
      <w:lvlJc w:val="left"/>
      <w:pPr>
        <w:ind w:left="1008" w:hanging="1008"/>
      </w:pPr>
      <w:rPr>
        <w:rFonts w:hint="default"/>
        <w:b w:val="0"/>
        <w:bCs w:val="0"/>
        <w:i w:val="0"/>
        <w:iCs w:val="0"/>
      </w:rPr>
    </w:lvl>
    <w:lvl w:ilvl="5">
      <w:start w:val="1"/>
      <w:numFmt w:val="decimal"/>
      <w:lvlText w:val="%1.%2.%3.%4.%5.%6"/>
      <w:lvlJc w:val="left"/>
      <w:pPr>
        <w:ind w:left="1152" w:hanging="1152"/>
      </w:pPr>
      <w:rPr>
        <w:rFonts w:hint="default"/>
        <w:u w:val="singl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204F39DE"/>
    <w:multiLevelType w:val="hybridMultilevel"/>
    <w:tmpl w:val="70A2688E"/>
    <w:lvl w:ilvl="0" w:tplc="A5065812">
      <w:start w:val="1"/>
      <w:numFmt w:val="bullet"/>
      <w:pStyle w:val="TableBullet3"/>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7438CB"/>
    <w:multiLevelType w:val="multilevel"/>
    <w:tmpl w:val="9BFEE75A"/>
    <w:lvl w:ilvl="0">
      <w:start w:val="1"/>
      <w:numFmt w:val="decimal"/>
      <w:lvlText w:val="U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1421E28"/>
    <w:multiLevelType w:val="hybridMultilevel"/>
    <w:tmpl w:val="2C669D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A87388"/>
    <w:multiLevelType w:val="hybridMultilevel"/>
    <w:tmpl w:val="3D5E8C9A"/>
    <w:lvl w:ilvl="0" w:tplc="0409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6C86FA6"/>
    <w:multiLevelType w:val="multilevel"/>
    <w:tmpl w:val="05909F6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B634201"/>
    <w:multiLevelType w:val="multilevel"/>
    <w:tmpl w:val="22185BE6"/>
    <w:styleLink w:val="CurrentList9"/>
    <w:lvl w:ilvl="0">
      <w:start w:val="1"/>
      <w:numFmt w:val="decimal"/>
      <w:lvlText w:val="%1"/>
      <w:lvlJc w:val="left"/>
      <w:pPr>
        <w:ind w:left="1980" w:hanging="720"/>
      </w:pPr>
      <w:rPr>
        <w:rFonts w:hint="default"/>
      </w:rPr>
    </w:lvl>
    <w:lvl w:ilvl="1">
      <w:start w:val="1"/>
      <w:numFmt w:val="decimal"/>
      <w:lvlText w:val="%1.%2"/>
      <w:lvlJc w:val="left"/>
      <w:pPr>
        <w:tabs>
          <w:tab w:val="num" w:pos="1980"/>
        </w:tabs>
        <w:ind w:left="1980" w:hanging="720"/>
      </w:pPr>
      <w:rPr>
        <w:rFonts w:hint="default"/>
      </w:rPr>
    </w:lvl>
    <w:lvl w:ilvl="2">
      <w:start w:val="1"/>
      <w:numFmt w:val="decimal"/>
      <w:lvlText w:val="%1.%2.%3"/>
      <w:lvlJc w:val="left"/>
      <w:pPr>
        <w:tabs>
          <w:tab w:val="num" w:pos="2340"/>
        </w:tabs>
        <w:ind w:left="234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ind w:left="1008" w:hanging="1008"/>
      </w:pPr>
      <w:rPr>
        <w:rFonts w:hint="default"/>
        <w:b w:val="0"/>
        <w:bCs w:val="0"/>
        <w:i w:val="0"/>
        <w:iCs w:val="0"/>
      </w:rPr>
    </w:lvl>
    <w:lvl w:ilvl="5">
      <w:start w:val="1"/>
      <w:numFmt w:val="decimal"/>
      <w:lvlText w:val="%1.%2.%3.%4.%5.%6"/>
      <w:lvlJc w:val="left"/>
      <w:pPr>
        <w:ind w:left="1152" w:hanging="1152"/>
      </w:pPr>
      <w:rPr>
        <w:rFonts w:hint="default"/>
        <w:u w:val="singl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2C447007"/>
    <w:multiLevelType w:val="multilevel"/>
    <w:tmpl w:val="FFEA39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FC55FFD"/>
    <w:multiLevelType w:val="hybridMultilevel"/>
    <w:tmpl w:val="B7D29786"/>
    <w:lvl w:ilvl="0" w:tplc="70F6153C">
      <w:start w:val="1"/>
      <w:numFmt w:val="bullet"/>
      <w:lvlText w:val=""/>
      <w:lvlJc w:val="left"/>
      <w:pPr>
        <w:ind w:left="360" w:hanging="360"/>
      </w:pPr>
      <w:rPr>
        <w:rFonts w:ascii="Wingdings" w:hAnsi="Wingdings" w:hint="default"/>
        <w:color w:val="417A8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4206AF"/>
    <w:multiLevelType w:val="hybridMultilevel"/>
    <w:tmpl w:val="4E2415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0F909A7"/>
    <w:multiLevelType w:val="hybridMultilevel"/>
    <w:tmpl w:val="724C5CF4"/>
    <w:lvl w:ilvl="0" w:tplc="897CD2A8">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1D04411"/>
    <w:multiLevelType w:val="hybridMultilevel"/>
    <w:tmpl w:val="0706D1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2716582"/>
    <w:multiLevelType w:val="multilevel"/>
    <w:tmpl w:val="02DE50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2C73B58"/>
    <w:multiLevelType w:val="hybridMultilevel"/>
    <w:tmpl w:val="C91E10AE"/>
    <w:lvl w:ilvl="0" w:tplc="2050E934">
      <w:numFmt w:val="decimal"/>
      <w:lvlText w:val="%1."/>
      <w:lvlJc w:val="left"/>
      <w:pPr>
        <w:ind w:left="36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2F3512B"/>
    <w:multiLevelType w:val="hybridMultilevel"/>
    <w:tmpl w:val="CA7A2A94"/>
    <w:lvl w:ilvl="0" w:tplc="BD60936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975AE0"/>
    <w:multiLevelType w:val="multilevel"/>
    <w:tmpl w:val="0AE2E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42B1BC0"/>
    <w:multiLevelType w:val="hybridMultilevel"/>
    <w:tmpl w:val="A142EC3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67A3142"/>
    <w:multiLevelType w:val="hybridMultilevel"/>
    <w:tmpl w:val="8DCEADC0"/>
    <w:lvl w:ilvl="0" w:tplc="9918CBDA">
      <w:start w:val="1"/>
      <w:numFmt w:val="bullet"/>
      <w:lvlText w:val=""/>
      <w:lvlJc w:val="left"/>
      <w:pPr>
        <w:ind w:left="360" w:hanging="360"/>
      </w:pPr>
      <w:rPr>
        <w:rFonts w:ascii="Wingdings" w:hAnsi="Wingdings" w:hint="default"/>
        <w:color w:val="417A85"/>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36922E51"/>
    <w:multiLevelType w:val="hybridMultilevel"/>
    <w:tmpl w:val="6C0C9B0E"/>
    <w:lvl w:ilvl="0" w:tplc="70F6153C">
      <w:start w:val="1"/>
      <w:numFmt w:val="bullet"/>
      <w:lvlText w:val=""/>
      <w:lvlJc w:val="left"/>
      <w:pPr>
        <w:ind w:left="360" w:hanging="360"/>
      </w:pPr>
      <w:rPr>
        <w:rFonts w:ascii="Wingdings" w:hAnsi="Wingdings" w:hint="default"/>
        <w:color w:val="417A8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39FB0395"/>
    <w:multiLevelType w:val="multilevel"/>
    <w:tmpl w:val="2DAEEA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0C0057"/>
    <w:multiLevelType w:val="hybridMultilevel"/>
    <w:tmpl w:val="AF10714A"/>
    <w:lvl w:ilvl="0" w:tplc="8F96DB44">
      <w:start w:val="1"/>
      <w:numFmt w:val="bullet"/>
      <w:pStyle w:val="Table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EE0C03"/>
    <w:multiLevelType w:val="multilevel"/>
    <w:tmpl w:val="E698E06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E5B6148"/>
    <w:multiLevelType w:val="multilevel"/>
    <w:tmpl w:val="9EE41AE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E7853D7"/>
    <w:multiLevelType w:val="multilevel"/>
    <w:tmpl w:val="CA5A7264"/>
    <w:lvl w:ilvl="0">
      <w:start w:val="10"/>
      <w:numFmt w:val="decimal"/>
      <w:lvlText w:val="S%1"/>
      <w:lvlJc w:val="left"/>
      <w:pPr>
        <w:ind w:left="360" w:hanging="360"/>
      </w:pPr>
      <w:rPr>
        <w:rFonts w:hint="default"/>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52" w15:restartNumberingAfterBreak="0">
    <w:nsid w:val="406C2D06"/>
    <w:multiLevelType w:val="multilevel"/>
    <w:tmpl w:val="17BCE8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B1089D"/>
    <w:multiLevelType w:val="multilevel"/>
    <w:tmpl w:val="281ABB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565725"/>
    <w:multiLevelType w:val="hybridMultilevel"/>
    <w:tmpl w:val="CC86AD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62423A8"/>
    <w:multiLevelType w:val="multilevel"/>
    <w:tmpl w:val="36C6C5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6893645"/>
    <w:multiLevelType w:val="hybridMultilevel"/>
    <w:tmpl w:val="A912B278"/>
    <w:lvl w:ilvl="0" w:tplc="70F6153C">
      <w:start w:val="1"/>
      <w:numFmt w:val="bullet"/>
      <w:lvlText w:val=""/>
      <w:lvlJc w:val="left"/>
      <w:pPr>
        <w:ind w:left="360" w:hanging="360"/>
      </w:pPr>
      <w:rPr>
        <w:rFonts w:ascii="Wingdings" w:hAnsi="Wingdings" w:hint="default"/>
        <w:color w:val="417A8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6C06434"/>
    <w:multiLevelType w:val="multilevel"/>
    <w:tmpl w:val="BA5A9E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6F27B8D"/>
    <w:multiLevelType w:val="multilevel"/>
    <w:tmpl w:val="92B22AF4"/>
    <w:styleLink w:val="CurrentList5"/>
    <w:lvl w:ilvl="0">
      <w:start w:val="1"/>
      <w:numFmt w:val="decimal"/>
      <w:lvlText w:val="%1"/>
      <w:lvlJc w:val="left"/>
      <w:pPr>
        <w:ind w:left="720" w:hanging="720"/>
      </w:pPr>
      <w:rPr>
        <w:rFonts w:hint="default"/>
      </w:rPr>
    </w:lvl>
    <w:lvl w:ilvl="1">
      <w:start w:val="1"/>
      <w:numFmt w:val="decimal"/>
      <w:lvlText w:val="%1.%2"/>
      <w:lvlJc w:val="left"/>
      <w:pPr>
        <w:ind w:left="-684" w:hanging="576"/>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396" w:hanging="864"/>
      </w:pPr>
      <w:rPr>
        <w:rFonts w:hint="default"/>
      </w:rPr>
    </w:lvl>
    <w:lvl w:ilvl="4">
      <w:start w:val="1"/>
      <w:numFmt w:val="decimal"/>
      <w:lvlText w:val="%1.%2.%3.%4.%5"/>
      <w:lvlJc w:val="left"/>
      <w:pPr>
        <w:ind w:left="-252" w:hanging="1008"/>
      </w:pPr>
      <w:rPr>
        <w:rFonts w:hint="default"/>
        <w:b w:val="0"/>
        <w:bCs w:val="0"/>
        <w:i w:val="0"/>
        <w:iCs w:val="0"/>
      </w:rPr>
    </w:lvl>
    <w:lvl w:ilvl="5">
      <w:start w:val="1"/>
      <w:numFmt w:val="decimal"/>
      <w:lvlText w:val="%1.%2.%3.%4.%5.%6"/>
      <w:lvlJc w:val="left"/>
      <w:pPr>
        <w:ind w:left="-108" w:hanging="1152"/>
      </w:pPr>
      <w:rPr>
        <w:rFonts w:hint="default"/>
        <w:u w:val="single"/>
      </w:rPr>
    </w:lvl>
    <w:lvl w:ilvl="6">
      <w:start w:val="1"/>
      <w:numFmt w:val="decimal"/>
      <w:lvlText w:val="%1.%2.%3.%4.%5.%6.%7"/>
      <w:lvlJc w:val="left"/>
      <w:pPr>
        <w:ind w:left="36" w:hanging="1296"/>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24" w:hanging="1584"/>
      </w:pPr>
      <w:rPr>
        <w:rFonts w:hint="default"/>
      </w:rPr>
    </w:lvl>
  </w:abstractNum>
  <w:abstractNum w:abstractNumId="59" w15:restartNumberingAfterBreak="0">
    <w:nsid w:val="471A7ABA"/>
    <w:multiLevelType w:val="hybridMultilevel"/>
    <w:tmpl w:val="5BF65FD8"/>
    <w:lvl w:ilvl="0" w:tplc="72D6F628">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360" w:hanging="360"/>
      </w:pPr>
      <w:rPr>
        <w:rFonts w:ascii="Wingdings" w:hAnsi="Wingdings" w:hint="default"/>
      </w:rPr>
    </w:lvl>
    <w:lvl w:ilvl="3" w:tplc="FFFFFFFF" w:tentative="1">
      <w:start w:val="1"/>
      <w:numFmt w:val="bullet"/>
      <w:lvlText w:val=""/>
      <w:lvlJc w:val="left"/>
      <w:pPr>
        <w:ind w:left="360" w:hanging="360"/>
      </w:pPr>
      <w:rPr>
        <w:rFonts w:ascii="Symbol" w:hAnsi="Symbol" w:hint="default"/>
      </w:rPr>
    </w:lvl>
    <w:lvl w:ilvl="4" w:tplc="FFFFFFFF" w:tentative="1">
      <w:start w:val="1"/>
      <w:numFmt w:val="bullet"/>
      <w:lvlText w:val="o"/>
      <w:lvlJc w:val="left"/>
      <w:pPr>
        <w:ind w:left="1080" w:hanging="360"/>
      </w:pPr>
      <w:rPr>
        <w:rFonts w:ascii="Courier New" w:hAnsi="Courier New" w:hint="default"/>
      </w:rPr>
    </w:lvl>
    <w:lvl w:ilvl="5" w:tplc="FFFFFFFF" w:tentative="1">
      <w:start w:val="1"/>
      <w:numFmt w:val="bullet"/>
      <w:lvlText w:val=""/>
      <w:lvlJc w:val="left"/>
      <w:pPr>
        <w:ind w:left="1800" w:hanging="360"/>
      </w:pPr>
      <w:rPr>
        <w:rFonts w:ascii="Wingdings" w:hAnsi="Wingdings" w:hint="default"/>
      </w:rPr>
    </w:lvl>
    <w:lvl w:ilvl="6" w:tplc="FFFFFFFF" w:tentative="1">
      <w:start w:val="1"/>
      <w:numFmt w:val="bullet"/>
      <w:lvlText w:val=""/>
      <w:lvlJc w:val="left"/>
      <w:pPr>
        <w:ind w:left="2520" w:hanging="360"/>
      </w:pPr>
      <w:rPr>
        <w:rFonts w:ascii="Symbol" w:hAnsi="Symbol" w:hint="default"/>
      </w:rPr>
    </w:lvl>
    <w:lvl w:ilvl="7" w:tplc="FFFFFFFF" w:tentative="1">
      <w:start w:val="1"/>
      <w:numFmt w:val="bullet"/>
      <w:lvlText w:val="o"/>
      <w:lvlJc w:val="left"/>
      <w:pPr>
        <w:ind w:left="3240" w:hanging="360"/>
      </w:pPr>
      <w:rPr>
        <w:rFonts w:ascii="Courier New" w:hAnsi="Courier New" w:hint="default"/>
      </w:rPr>
    </w:lvl>
    <w:lvl w:ilvl="8" w:tplc="FFFFFFFF" w:tentative="1">
      <w:start w:val="1"/>
      <w:numFmt w:val="bullet"/>
      <w:lvlText w:val=""/>
      <w:lvlJc w:val="left"/>
      <w:pPr>
        <w:ind w:left="3960" w:hanging="360"/>
      </w:pPr>
      <w:rPr>
        <w:rFonts w:ascii="Wingdings" w:hAnsi="Wingdings" w:hint="default"/>
      </w:rPr>
    </w:lvl>
  </w:abstractNum>
  <w:abstractNum w:abstractNumId="60" w15:restartNumberingAfterBreak="0">
    <w:nsid w:val="48325D29"/>
    <w:multiLevelType w:val="hybridMultilevel"/>
    <w:tmpl w:val="D9785F68"/>
    <w:lvl w:ilvl="0" w:tplc="6F242E4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8EB1407"/>
    <w:multiLevelType w:val="multilevel"/>
    <w:tmpl w:val="E368AB2E"/>
    <w:lvl w:ilvl="0">
      <w:start w:val="1"/>
      <w:numFmt w:val="upperLetter"/>
      <w:pStyle w:val="AppendixHeading1"/>
      <w:lvlText w:val="Appendix %1 -"/>
      <w:lvlJc w:val="left"/>
      <w:pPr>
        <w:ind w:left="432" w:hanging="432"/>
      </w:pPr>
      <w:rPr>
        <w:rFonts w:hint="default"/>
      </w:rPr>
    </w:lvl>
    <w:lvl w:ilvl="1">
      <w:start w:val="1"/>
      <w:numFmt w:val="decimal"/>
      <w:pStyle w:val="AppendixHeading2"/>
      <w:lvlText w:val="%1.%2"/>
      <w:lvlJc w:val="left"/>
      <w:pPr>
        <w:ind w:left="576" w:hanging="576"/>
      </w:pPr>
      <w:rPr>
        <w:rFonts w:hint="default"/>
      </w:rPr>
    </w:lvl>
    <w:lvl w:ilvl="2">
      <w:start w:val="1"/>
      <w:numFmt w:val="decimal"/>
      <w:pStyle w:val="AppendixHeading3"/>
      <w:lvlText w:val="%1.%2.%3"/>
      <w:lvlJc w:val="left"/>
      <w:pPr>
        <w:ind w:left="720" w:hanging="720"/>
      </w:pPr>
      <w:rPr>
        <w:rFonts w:hint="default"/>
      </w:rPr>
    </w:lvl>
    <w:lvl w:ilvl="3">
      <w:start w:val="1"/>
      <w:numFmt w:val="decimal"/>
      <w:pStyle w:val="AppendixHeading4"/>
      <w:lvlText w:val="%1.%2.%3.%4"/>
      <w:lvlJc w:val="left"/>
      <w:pPr>
        <w:ind w:left="864" w:hanging="864"/>
      </w:pPr>
      <w:rPr>
        <w:rFonts w:hint="default"/>
      </w:rPr>
    </w:lvl>
    <w:lvl w:ilvl="4">
      <w:start w:val="1"/>
      <w:numFmt w:val="decimal"/>
      <w:pStyle w:val="Appendix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490461F0"/>
    <w:multiLevelType w:val="multilevel"/>
    <w:tmpl w:val="138E6A9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A695198"/>
    <w:multiLevelType w:val="hybridMultilevel"/>
    <w:tmpl w:val="DA660396"/>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64" w15:restartNumberingAfterBreak="0">
    <w:nsid w:val="4D242FA1"/>
    <w:multiLevelType w:val="hybridMultilevel"/>
    <w:tmpl w:val="57ACD596"/>
    <w:lvl w:ilvl="0" w:tplc="70F6153C">
      <w:start w:val="1"/>
      <w:numFmt w:val="bullet"/>
      <w:lvlText w:val=""/>
      <w:lvlJc w:val="left"/>
      <w:pPr>
        <w:ind w:left="749" w:hanging="360"/>
      </w:pPr>
      <w:rPr>
        <w:rFonts w:ascii="Wingdings" w:hAnsi="Wingdings" w:hint="default"/>
        <w:color w:val="417A84"/>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65" w15:restartNumberingAfterBreak="0">
    <w:nsid w:val="4EB37FA3"/>
    <w:multiLevelType w:val="multilevel"/>
    <w:tmpl w:val="B044A1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F815E26"/>
    <w:multiLevelType w:val="hybridMultilevel"/>
    <w:tmpl w:val="2DAEBDC8"/>
    <w:lvl w:ilvl="0" w:tplc="0409000F">
      <w:start w:val="1"/>
      <w:numFmt w:val="decimal"/>
      <w:lvlText w:val="%1."/>
      <w:lvlJc w:val="left"/>
      <w:pPr>
        <w:ind w:left="360" w:hanging="360"/>
      </w:pPr>
      <w:rPr>
        <w:rFonts w:hint="default"/>
      </w:rPr>
    </w:lvl>
    <w:lvl w:ilvl="1" w:tplc="0409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4FF65460"/>
    <w:multiLevelType w:val="multilevel"/>
    <w:tmpl w:val="7A0E0C0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50052278"/>
    <w:multiLevelType w:val="multilevel"/>
    <w:tmpl w:val="70A2688E"/>
    <w:styleLink w:val="CurrentList2"/>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2112B87"/>
    <w:multiLevelType w:val="hybridMultilevel"/>
    <w:tmpl w:val="54F0F9DA"/>
    <w:lvl w:ilvl="0" w:tplc="01C2AA04">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53A17FD5"/>
    <w:multiLevelType w:val="multilevel"/>
    <w:tmpl w:val="C11CC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3BD4850"/>
    <w:multiLevelType w:val="multilevel"/>
    <w:tmpl w:val="E94C89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3C4477D"/>
    <w:multiLevelType w:val="hybridMultilevel"/>
    <w:tmpl w:val="EC448ED0"/>
    <w:lvl w:ilvl="0" w:tplc="599C43FC">
      <w:start w:val="1"/>
      <w:numFmt w:val="decimal"/>
      <w:lvlText w:val="%1."/>
      <w:lvlJc w:val="left"/>
      <w:pPr>
        <w:ind w:left="360" w:hanging="360"/>
      </w:pPr>
      <w:rPr>
        <w:rFonts w:ascii="Century Gothic" w:hAnsi="Century Gothic"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4AD3442"/>
    <w:multiLevelType w:val="multilevel"/>
    <w:tmpl w:val="B0A4FF3E"/>
    <w:styleLink w:val="CurrentList4"/>
    <w:lvl w:ilvl="0">
      <w:start w:val="1"/>
      <w:numFmt w:val="decimal"/>
      <w:lvlText w:val="%1"/>
      <w:lvlJc w:val="left"/>
      <w:pPr>
        <w:tabs>
          <w:tab w:val="num" w:pos="-828"/>
        </w:tabs>
        <w:ind w:left="-828"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396"/>
        </w:tabs>
        <w:ind w:left="-396" w:hanging="864"/>
      </w:pPr>
      <w:rPr>
        <w:rFonts w:hint="default"/>
      </w:rPr>
    </w:lvl>
    <w:lvl w:ilvl="4">
      <w:start w:val="1"/>
      <w:numFmt w:val="decimal"/>
      <w:lvlText w:val="%1.%2.%3.%4.%5"/>
      <w:lvlJc w:val="left"/>
      <w:pPr>
        <w:tabs>
          <w:tab w:val="num" w:pos="-252"/>
        </w:tabs>
        <w:ind w:left="-252" w:hanging="1008"/>
      </w:pPr>
      <w:rPr>
        <w:rFonts w:hint="default"/>
        <w:b w:val="0"/>
        <w:bCs w:val="0"/>
        <w:i w:val="0"/>
        <w:iCs w:val="0"/>
      </w:rPr>
    </w:lvl>
    <w:lvl w:ilvl="5">
      <w:start w:val="1"/>
      <w:numFmt w:val="decimal"/>
      <w:lvlText w:val="%1.%2.%3.%4.%5.%6"/>
      <w:lvlJc w:val="left"/>
      <w:pPr>
        <w:tabs>
          <w:tab w:val="num" w:pos="-108"/>
        </w:tabs>
        <w:ind w:left="-108" w:hanging="1152"/>
      </w:pPr>
      <w:rPr>
        <w:rFonts w:hint="default"/>
        <w:u w:val="single"/>
      </w:rPr>
    </w:lvl>
    <w:lvl w:ilvl="6">
      <w:start w:val="1"/>
      <w:numFmt w:val="decimal"/>
      <w:lvlText w:val="%1.%2.%3.%4.%5.%6.%7"/>
      <w:lvlJc w:val="left"/>
      <w:pPr>
        <w:tabs>
          <w:tab w:val="num" w:pos="36"/>
        </w:tabs>
        <w:ind w:left="36" w:hanging="1296"/>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24"/>
        </w:tabs>
        <w:ind w:left="324" w:hanging="1584"/>
      </w:pPr>
      <w:rPr>
        <w:rFonts w:hint="default"/>
      </w:rPr>
    </w:lvl>
  </w:abstractNum>
  <w:abstractNum w:abstractNumId="74" w15:restartNumberingAfterBreak="0">
    <w:nsid w:val="54BF6A64"/>
    <w:multiLevelType w:val="hybridMultilevel"/>
    <w:tmpl w:val="8B6C3842"/>
    <w:lvl w:ilvl="0" w:tplc="1354CBF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594681D"/>
    <w:multiLevelType w:val="multilevel"/>
    <w:tmpl w:val="DFAED95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7051682"/>
    <w:multiLevelType w:val="hybridMultilevel"/>
    <w:tmpl w:val="3A623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3262FF"/>
    <w:multiLevelType w:val="multilevel"/>
    <w:tmpl w:val="2D3839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81F681E"/>
    <w:multiLevelType w:val="multilevel"/>
    <w:tmpl w:val="15C44C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8C701DA"/>
    <w:multiLevelType w:val="multilevel"/>
    <w:tmpl w:val="72BC00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9F56676"/>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b w:val="0"/>
        <w:bCs w:val="0"/>
        <w:i w:val="0"/>
        <w:iCs w:val="0"/>
      </w:rPr>
    </w:lvl>
    <w:lvl w:ilvl="5">
      <w:start w:val="1"/>
      <w:numFmt w:val="decimal"/>
      <w:pStyle w:val="Heading6"/>
      <w:lvlText w:val="%1.%2.%3.%4.%5.%6"/>
      <w:lvlJc w:val="left"/>
      <w:pPr>
        <w:ind w:left="1152" w:hanging="1152"/>
      </w:pPr>
      <w:rPr>
        <w:rFonts w:hint="default"/>
        <w:u w:val="single"/>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1"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DF96CC8"/>
    <w:multiLevelType w:val="multilevel"/>
    <w:tmpl w:val="11D45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09D2F57"/>
    <w:multiLevelType w:val="hybridMultilevel"/>
    <w:tmpl w:val="B5228C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10410A1"/>
    <w:multiLevelType w:val="multilevel"/>
    <w:tmpl w:val="35D2113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5" w15:restartNumberingAfterBreak="0">
    <w:nsid w:val="61AC5756"/>
    <w:multiLevelType w:val="hybridMultilevel"/>
    <w:tmpl w:val="A5227F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2634AF1"/>
    <w:multiLevelType w:val="hybridMultilevel"/>
    <w:tmpl w:val="88D4CD2A"/>
    <w:lvl w:ilvl="0" w:tplc="521A43C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36A3042"/>
    <w:multiLevelType w:val="hybridMultilevel"/>
    <w:tmpl w:val="1F30B4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648A5FB1"/>
    <w:multiLevelType w:val="multilevel"/>
    <w:tmpl w:val="4D0A04E0"/>
    <w:lvl w:ilvl="0">
      <w:start w:val="6"/>
      <w:numFmt w:val="decimal"/>
      <w:lvlText w:val="F%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48C1FC6"/>
    <w:multiLevelType w:val="multilevel"/>
    <w:tmpl w:val="6B7005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0" w15:restartNumberingAfterBreak="0">
    <w:nsid w:val="64962375"/>
    <w:multiLevelType w:val="hybridMultilevel"/>
    <w:tmpl w:val="4D3C5B72"/>
    <w:lvl w:ilvl="0" w:tplc="A6F22144">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64D05A70"/>
    <w:multiLevelType w:val="multilevel"/>
    <w:tmpl w:val="52A0167E"/>
    <w:name w:val="CalSAWS2"/>
    <w:lvl w:ilvl="0">
      <w:start w:val="1"/>
      <w:numFmt w:val="decimal"/>
      <w:lvlRestart w:val="0"/>
      <w:pStyle w:val="Level1"/>
      <w:lvlText w:val="%1."/>
      <w:lvlJc w:val="left"/>
      <w:pPr>
        <w:tabs>
          <w:tab w:val="num" w:pos="720"/>
        </w:tabs>
        <w:ind w:left="720" w:hanging="720"/>
      </w:pPr>
      <w:rPr>
        <w:b w:val="0"/>
        <w:i w:val="0"/>
        <w:caps w:val="0"/>
        <w:u w:val="none"/>
      </w:rPr>
    </w:lvl>
    <w:lvl w:ilvl="1">
      <w:start w:val="1"/>
      <w:numFmt w:val="decimal"/>
      <w:pStyle w:val="Level2"/>
      <w:isLgl/>
      <w:lvlText w:val="%1.%2"/>
      <w:lvlJc w:val="left"/>
      <w:pPr>
        <w:tabs>
          <w:tab w:val="num" w:pos="1440"/>
        </w:tabs>
        <w:ind w:left="1440" w:hanging="720"/>
      </w:pPr>
      <w:rPr>
        <w:b w:val="0"/>
        <w:i w:val="0"/>
        <w:caps w:val="0"/>
        <w:u w:val="none"/>
      </w:rPr>
    </w:lvl>
    <w:lvl w:ilvl="2">
      <w:start w:val="1"/>
      <w:numFmt w:val="decimal"/>
      <w:pStyle w:val="Level3"/>
      <w:isLgl/>
      <w:lvlText w:val="%1.%2.%3"/>
      <w:lvlJc w:val="left"/>
      <w:pPr>
        <w:tabs>
          <w:tab w:val="num" w:pos="3330"/>
        </w:tabs>
        <w:ind w:left="2610" w:firstLine="0"/>
      </w:pPr>
      <w:rPr>
        <w:b w:val="0"/>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92" w15:restartNumberingAfterBreak="0">
    <w:nsid w:val="66121456"/>
    <w:multiLevelType w:val="hybridMultilevel"/>
    <w:tmpl w:val="B94E7CC0"/>
    <w:lvl w:ilvl="0" w:tplc="3D4A9F42">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4" w15:restartNumberingAfterBreak="0">
    <w:nsid w:val="68B372DC"/>
    <w:multiLevelType w:val="multilevel"/>
    <w:tmpl w:val="55B45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AFD4227"/>
    <w:multiLevelType w:val="multilevel"/>
    <w:tmpl w:val="22D466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6B1E3914"/>
    <w:multiLevelType w:val="multilevel"/>
    <w:tmpl w:val="AF10714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B7E061D"/>
    <w:multiLevelType w:val="multilevel"/>
    <w:tmpl w:val="6624C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BFE4A22"/>
    <w:multiLevelType w:val="multilevel"/>
    <w:tmpl w:val="6ABE68B0"/>
    <w:styleLink w:val="CurrentList6"/>
    <w:lvl w:ilvl="0">
      <w:start w:val="1"/>
      <w:numFmt w:val="decimal"/>
      <w:lvlText w:val="%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396" w:hanging="864"/>
      </w:pPr>
      <w:rPr>
        <w:rFonts w:hint="default"/>
      </w:rPr>
    </w:lvl>
    <w:lvl w:ilvl="4">
      <w:start w:val="1"/>
      <w:numFmt w:val="decimal"/>
      <w:lvlText w:val="%1.%2.%3.%4.%5"/>
      <w:lvlJc w:val="left"/>
      <w:pPr>
        <w:ind w:left="-252" w:hanging="1008"/>
      </w:pPr>
      <w:rPr>
        <w:rFonts w:hint="default"/>
        <w:b w:val="0"/>
        <w:bCs w:val="0"/>
        <w:i w:val="0"/>
        <w:iCs w:val="0"/>
      </w:rPr>
    </w:lvl>
    <w:lvl w:ilvl="5">
      <w:start w:val="1"/>
      <w:numFmt w:val="decimal"/>
      <w:lvlText w:val="%1.%2.%3.%4.%5.%6"/>
      <w:lvlJc w:val="left"/>
      <w:pPr>
        <w:ind w:left="-108" w:hanging="1152"/>
      </w:pPr>
      <w:rPr>
        <w:rFonts w:hint="default"/>
        <w:u w:val="single"/>
      </w:rPr>
    </w:lvl>
    <w:lvl w:ilvl="6">
      <w:start w:val="1"/>
      <w:numFmt w:val="decimal"/>
      <w:lvlText w:val="%1.%2.%3.%4.%5.%6.%7"/>
      <w:lvlJc w:val="left"/>
      <w:pPr>
        <w:ind w:left="36" w:hanging="1296"/>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24" w:hanging="1584"/>
      </w:pPr>
      <w:rPr>
        <w:rFonts w:hint="default"/>
      </w:rPr>
    </w:lvl>
  </w:abstractNum>
  <w:abstractNum w:abstractNumId="99" w15:restartNumberingAfterBreak="0">
    <w:nsid w:val="6E2C5137"/>
    <w:multiLevelType w:val="multilevel"/>
    <w:tmpl w:val="72F0D1E8"/>
    <w:lvl w:ilvl="0">
      <w:start w:val="1"/>
      <w:numFmt w:val="decimal"/>
      <w:lvlText w:val="F%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6F75368C"/>
    <w:multiLevelType w:val="multilevel"/>
    <w:tmpl w:val="C9AC6D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1" w15:restartNumberingAfterBreak="0">
    <w:nsid w:val="7191142C"/>
    <w:multiLevelType w:val="multilevel"/>
    <w:tmpl w:val="04884B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3AE1E4B"/>
    <w:multiLevelType w:val="multilevel"/>
    <w:tmpl w:val="C67040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42752AD"/>
    <w:multiLevelType w:val="multilevel"/>
    <w:tmpl w:val="13DACF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4" w15:restartNumberingAfterBreak="0">
    <w:nsid w:val="7482665C"/>
    <w:multiLevelType w:val="multilevel"/>
    <w:tmpl w:val="6CD80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4907FC9"/>
    <w:multiLevelType w:val="hybridMultilevel"/>
    <w:tmpl w:val="2846879A"/>
    <w:lvl w:ilvl="0" w:tplc="2C088AB0">
      <w:start w:val="1"/>
      <w:numFmt w:val="upperLetter"/>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7E230D"/>
    <w:multiLevelType w:val="hybridMultilevel"/>
    <w:tmpl w:val="E0501A04"/>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107" w15:restartNumberingAfterBreak="0">
    <w:nsid w:val="76F31304"/>
    <w:multiLevelType w:val="multilevel"/>
    <w:tmpl w:val="A03ED29A"/>
    <w:styleLink w:val="CurrentList7"/>
    <w:lvl w:ilvl="0">
      <w:start w:val="1"/>
      <w:numFmt w:val="decimal"/>
      <w:lvlText w:val="%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ind w:left="-396" w:hanging="864"/>
      </w:pPr>
      <w:rPr>
        <w:rFonts w:hint="default"/>
      </w:rPr>
    </w:lvl>
    <w:lvl w:ilvl="4">
      <w:start w:val="1"/>
      <w:numFmt w:val="decimal"/>
      <w:lvlText w:val="%1.%2.%3.%4.%5"/>
      <w:lvlJc w:val="left"/>
      <w:pPr>
        <w:ind w:left="-252" w:hanging="1008"/>
      </w:pPr>
      <w:rPr>
        <w:rFonts w:hint="default"/>
        <w:b w:val="0"/>
        <w:bCs w:val="0"/>
        <w:i w:val="0"/>
        <w:iCs w:val="0"/>
      </w:rPr>
    </w:lvl>
    <w:lvl w:ilvl="5">
      <w:start w:val="1"/>
      <w:numFmt w:val="decimal"/>
      <w:lvlText w:val="%1.%2.%3.%4.%5.%6"/>
      <w:lvlJc w:val="left"/>
      <w:pPr>
        <w:ind w:left="-108" w:hanging="1152"/>
      </w:pPr>
      <w:rPr>
        <w:rFonts w:hint="default"/>
        <w:u w:val="single"/>
      </w:rPr>
    </w:lvl>
    <w:lvl w:ilvl="6">
      <w:start w:val="1"/>
      <w:numFmt w:val="decimal"/>
      <w:lvlText w:val="%1.%2.%3.%4.%5.%6.%7"/>
      <w:lvlJc w:val="left"/>
      <w:pPr>
        <w:ind w:left="36" w:hanging="1296"/>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24" w:hanging="1584"/>
      </w:pPr>
      <w:rPr>
        <w:rFonts w:hint="default"/>
      </w:rPr>
    </w:lvl>
  </w:abstractNum>
  <w:abstractNum w:abstractNumId="108" w15:restartNumberingAfterBreak="0">
    <w:nsid w:val="7796760A"/>
    <w:multiLevelType w:val="multilevel"/>
    <w:tmpl w:val="4A0037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DB39AB"/>
    <w:multiLevelType w:val="hybridMultilevel"/>
    <w:tmpl w:val="4A68E05C"/>
    <w:lvl w:ilvl="0" w:tplc="3B301E32">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79B556FE"/>
    <w:multiLevelType w:val="hybridMultilevel"/>
    <w:tmpl w:val="1FAED25C"/>
    <w:lvl w:ilvl="0" w:tplc="70F6153C">
      <w:start w:val="1"/>
      <w:numFmt w:val="bullet"/>
      <w:lvlText w:val=""/>
      <w:lvlJc w:val="left"/>
      <w:pPr>
        <w:ind w:left="732" w:hanging="360"/>
      </w:pPr>
      <w:rPr>
        <w:rFonts w:ascii="Wingdings" w:hAnsi="Wingdings" w:hint="default"/>
        <w:color w:val="417A84"/>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11" w15:restartNumberingAfterBreak="0">
    <w:nsid w:val="7A457DB3"/>
    <w:multiLevelType w:val="multilevel"/>
    <w:tmpl w:val="05E457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CD84CFB"/>
    <w:multiLevelType w:val="multilevel"/>
    <w:tmpl w:val="185E2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D8117D8"/>
    <w:multiLevelType w:val="hybridMultilevel"/>
    <w:tmpl w:val="A8F8B3EC"/>
    <w:lvl w:ilvl="0" w:tplc="F00468F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F2A4463"/>
    <w:multiLevelType w:val="hybridMultilevel"/>
    <w:tmpl w:val="BFCC699C"/>
    <w:lvl w:ilvl="0" w:tplc="F9CEEF06">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82244792">
    <w:abstractNumId w:val="8"/>
  </w:num>
  <w:num w:numId="2" w16cid:durableId="666978575">
    <w:abstractNumId w:val="6"/>
  </w:num>
  <w:num w:numId="3" w16cid:durableId="2008554494">
    <w:abstractNumId w:val="5"/>
  </w:num>
  <w:num w:numId="4" w16cid:durableId="614941247">
    <w:abstractNumId w:val="4"/>
  </w:num>
  <w:num w:numId="5" w16cid:durableId="1910380716">
    <w:abstractNumId w:val="3"/>
  </w:num>
  <w:num w:numId="6" w16cid:durableId="231038975">
    <w:abstractNumId w:val="2"/>
  </w:num>
  <w:num w:numId="7" w16cid:durableId="494804266">
    <w:abstractNumId w:val="1"/>
  </w:num>
  <w:num w:numId="8" w16cid:durableId="2030061148">
    <w:abstractNumId w:val="80"/>
  </w:num>
  <w:num w:numId="9" w16cid:durableId="659846837">
    <w:abstractNumId w:val="114"/>
  </w:num>
  <w:num w:numId="10" w16cid:durableId="1516841171">
    <w:abstractNumId w:val="48"/>
  </w:num>
  <w:num w:numId="11" w16cid:durableId="1598907692">
    <w:abstractNumId w:val="105"/>
  </w:num>
  <w:num w:numId="12" w16cid:durableId="2028361172">
    <w:abstractNumId w:val="0"/>
  </w:num>
  <w:num w:numId="13" w16cid:durableId="483401233">
    <w:abstractNumId w:val="61"/>
  </w:num>
  <w:num w:numId="14" w16cid:durableId="353924857">
    <w:abstractNumId w:val="96"/>
  </w:num>
  <w:num w:numId="15" w16cid:durableId="1444034014">
    <w:abstractNumId w:val="29"/>
  </w:num>
  <w:num w:numId="16" w16cid:durableId="1631860675">
    <w:abstractNumId w:val="68"/>
  </w:num>
  <w:num w:numId="17" w16cid:durableId="1961454833">
    <w:abstractNumId w:val="26"/>
  </w:num>
  <w:num w:numId="18" w16cid:durableId="1795058341">
    <w:abstractNumId w:val="24"/>
  </w:num>
  <w:num w:numId="19" w16cid:durableId="2085561291">
    <w:abstractNumId w:val="73"/>
  </w:num>
  <w:num w:numId="20" w16cid:durableId="647823930">
    <w:abstractNumId w:val="58"/>
  </w:num>
  <w:num w:numId="21" w16cid:durableId="1306008420">
    <w:abstractNumId w:val="98"/>
  </w:num>
  <w:num w:numId="22" w16cid:durableId="1043599711">
    <w:abstractNumId w:val="107"/>
  </w:num>
  <w:num w:numId="23" w16cid:durableId="692540990">
    <w:abstractNumId w:val="28"/>
  </w:num>
  <w:num w:numId="24" w16cid:durableId="1970890446">
    <w:abstractNumId w:val="34"/>
  </w:num>
  <w:num w:numId="25" w16cid:durableId="1797983886">
    <w:abstractNumId w:val="13"/>
  </w:num>
  <w:num w:numId="26" w16cid:durableId="1042755796">
    <w:abstractNumId w:val="109"/>
  </w:num>
  <w:num w:numId="27" w16cid:durableId="205414276">
    <w:abstractNumId w:val="110"/>
  </w:num>
  <w:num w:numId="28" w16cid:durableId="793328795">
    <w:abstractNumId w:val="64"/>
  </w:num>
  <w:num w:numId="29" w16cid:durableId="1676112311">
    <w:abstractNumId w:val="99"/>
  </w:num>
  <w:num w:numId="30" w16cid:durableId="283343908">
    <w:abstractNumId w:val="88"/>
  </w:num>
  <w:num w:numId="31" w16cid:durableId="75901488">
    <w:abstractNumId w:val="20"/>
  </w:num>
  <w:num w:numId="32" w16cid:durableId="440228070">
    <w:abstractNumId w:val="30"/>
  </w:num>
  <w:num w:numId="33" w16cid:durableId="613172232">
    <w:abstractNumId w:val="44"/>
  </w:num>
  <w:num w:numId="34" w16cid:durableId="289559804">
    <w:abstractNumId w:val="15"/>
  </w:num>
  <w:num w:numId="35" w16cid:durableId="128403404">
    <w:abstractNumId w:val="66"/>
  </w:num>
  <w:num w:numId="36" w16cid:durableId="461460720">
    <w:abstractNumId w:val="69"/>
  </w:num>
  <w:num w:numId="37" w16cid:durableId="1071848101">
    <w:abstractNumId w:val="74"/>
  </w:num>
  <w:num w:numId="38" w16cid:durableId="1514611238">
    <w:abstractNumId w:val="41"/>
  </w:num>
  <w:num w:numId="39" w16cid:durableId="122966982">
    <w:abstractNumId w:val="7"/>
    <w:lvlOverride w:ilvl="0">
      <w:startOverride w:val="1"/>
    </w:lvlOverride>
  </w:num>
  <w:num w:numId="40" w16cid:durableId="2143693574">
    <w:abstractNumId w:val="7"/>
  </w:num>
  <w:num w:numId="41" w16cid:durableId="1682127187">
    <w:abstractNumId w:val="7"/>
    <w:lvlOverride w:ilvl="0">
      <w:startOverride w:val="1"/>
    </w:lvlOverride>
  </w:num>
  <w:num w:numId="42" w16cid:durableId="672993303">
    <w:abstractNumId w:val="7"/>
    <w:lvlOverride w:ilvl="0">
      <w:startOverride w:val="1"/>
    </w:lvlOverride>
  </w:num>
  <w:num w:numId="43" w16cid:durableId="365911269">
    <w:abstractNumId w:val="7"/>
    <w:lvlOverride w:ilvl="0">
      <w:startOverride w:val="1"/>
    </w:lvlOverride>
  </w:num>
  <w:num w:numId="44" w16cid:durableId="157506215">
    <w:abstractNumId w:val="76"/>
  </w:num>
  <w:num w:numId="45" w16cid:durableId="1509297807">
    <w:abstractNumId w:val="7"/>
    <w:lvlOverride w:ilvl="0">
      <w:startOverride w:val="1"/>
    </w:lvlOverride>
  </w:num>
  <w:num w:numId="46" w16cid:durableId="475219133">
    <w:abstractNumId w:val="81"/>
  </w:num>
  <w:num w:numId="47" w16cid:durableId="1693725083">
    <w:abstractNumId w:val="72"/>
  </w:num>
  <w:num w:numId="48" w16cid:durableId="24868334">
    <w:abstractNumId w:val="87"/>
  </w:num>
  <w:num w:numId="49" w16cid:durableId="335235560">
    <w:abstractNumId w:val="36"/>
  </w:num>
  <w:num w:numId="50" w16cid:durableId="1282761120">
    <w:abstractNumId w:val="93"/>
  </w:num>
  <w:num w:numId="51" w16cid:durableId="995567055">
    <w:abstractNumId w:val="9"/>
  </w:num>
  <w:num w:numId="52" w16cid:durableId="702362846">
    <w:abstractNumId w:val="56"/>
  </w:num>
  <w:num w:numId="53" w16cid:durableId="508065743">
    <w:abstractNumId w:val="7"/>
    <w:lvlOverride w:ilvl="0">
      <w:startOverride w:val="1"/>
    </w:lvlOverride>
  </w:num>
  <w:num w:numId="54" w16cid:durableId="1728141822">
    <w:abstractNumId w:val="7"/>
    <w:lvlOverride w:ilvl="0">
      <w:startOverride w:val="1"/>
    </w:lvlOverride>
  </w:num>
  <w:num w:numId="55" w16cid:durableId="320160080">
    <w:abstractNumId w:val="7"/>
    <w:lvlOverride w:ilvl="0">
      <w:startOverride w:val="1"/>
    </w:lvlOverride>
  </w:num>
  <w:num w:numId="56" w16cid:durableId="1352143589">
    <w:abstractNumId w:val="7"/>
    <w:lvlOverride w:ilvl="0">
      <w:startOverride w:val="1"/>
    </w:lvlOverride>
  </w:num>
  <w:num w:numId="57" w16cid:durableId="1394811285">
    <w:abstractNumId w:val="104"/>
  </w:num>
  <w:num w:numId="58" w16cid:durableId="1855269224">
    <w:abstractNumId w:val="70"/>
  </w:num>
  <w:num w:numId="59" w16cid:durableId="1341926145">
    <w:abstractNumId w:val="53"/>
  </w:num>
  <w:num w:numId="60" w16cid:durableId="772015172">
    <w:abstractNumId w:val="102"/>
  </w:num>
  <w:num w:numId="61" w16cid:durableId="894926112">
    <w:abstractNumId w:val="52"/>
  </w:num>
  <w:num w:numId="62" w16cid:durableId="2026899505">
    <w:abstractNumId w:val="100"/>
  </w:num>
  <w:num w:numId="63" w16cid:durableId="852450962">
    <w:abstractNumId w:val="103"/>
  </w:num>
  <w:num w:numId="64" w16cid:durableId="889537464">
    <w:abstractNumId w:val="14"/>
  </w:num>
  <w:num w:numId="65" w16cid:durableId="1848325669">
    <w:abstractNumId w:val="84"/>
  </w:num>
  <w:num w:numId="66" w16cid:durableId="2038701936">
    <w:abstractNumId w:val="108"/>
  </w:num>
  <w:num w:numId="67" w16cid:durableId="105975019">
    <w:abstractNumId w:val="89"/>
  </w:num>
  <w:num w:numId="68" w16cid:durableId="1532718416">
    <w:abstractNumId w:val="95"/>
  </w:num>
  <w:num w:numId="69" w16cid:durableId="808398665">
    <w:abstractNumId w:val="67"/>
  </w:num>
  <w:num w:numId="70" w16cid:durableId="1090464569">
    <w:abstractNumId w:val="16"/>
  </w:num>
  <w:num w:numId="71" w16cid:durableId="273251329">
    <w:abstractNumId w:val="27"/>
  </w:num>
  <w:num w:numId="72" w16cid:durableId="893539867">
    <w:abstractNumId w:val="111"/>
  </w:num>
  <w:num w:numId="73" w16cid:durableId="1472211530">
    <w:abstractNumId w:val="49"/>
  </w:num>
  <w:num w:numId="74" w16cid:durableId="1463499200">
    <w:abstractNumId w:val="21"/>
  </w:num>
  <w:num w:numId="75" w16cid:durableId="551818651">
    <w:abstractNumId w:val="77"/>
  </w:num>
  <w:num w:numId="76" w16cid:durableId="1317497321">
    <w:abstractNumId w:val="47"/>
  </w:num>
  <w:num w:numId="77" w16cid:durableId="516582191">
    <w:abstractNumId w:val="33"/>
  </w:num>
  <w:num w:numId="78" w16cid:durableId="167183743">
    <w:abstractNumId w:val="50"/>
  </w:num>
  <w:num w:numId="79" w16cid:durableId="965356546">
    <w:abstractNumId w:val="112"/>
  </w:num>
  <w:num w:numId="80" w16cid:durableId="1272014052">
    <w:abstractNumId w:val="82"/>
  </w:num>
  <w:num w:numId="81" w16cid:durableId="1467309986">
    <w:abstractNumId w:val="78"/>
  </w:num>
  <w:num w:numId="82" w16cid:durableId="2140301157">
    <w:abstractNumId w:val="35"/>
  </w:num>
  <w:num w:numId="83" w16cid:durableId="1870337936">
    <w:abstractNumId w:val="101"/>
  </w:num>
  <w:num w:numId="84" w16cid:durableId="702898313">
    <w:abstractNumId w:val="11"/>
  </w:num>
  <w:num w:numId="85" w16cid:durableId="1936210546">
    <w:abstractNumId w:val="43"/>
  </w:num>
  <w:num w:numId="86" w16cid:durableId="1095008181">
    <w:abstractNumId w:val="57"/>
  </w:num>
  <w:num w:numId="87" w16cid:durableId="2014452303">
    <w:abstractNumId w:val="17"/>
  </w:num>
  <w:num w:numId="88" w16cid:durableId="134177427">
    <w:abstractNumId w:val="23"/>
  </w:num>
  <w:num w:numId="89" w16cid:durableId="1802070635">
    <w:abstractNumId w:val="71"/>
  </w:num>
  <w:num w:numId="90" w16cid:durableId="906771270">
    <w:abstractNumId w:val="55"/>
  </w:num>
  <w:num w:numId="91" w16cid:durableId="1101028012">
    <w:abstractNumId w:val="62"/>
  </w:num>
  <w:num w:numId="92" w16cid:durableId="906110269">
    <w:abstractNumId w:val="94"/>
  </w:num>
  <w:num w:numId="93" w16cid:durableId="1895701550">
    <w:abstractNumId w:val="75"/>
  </w:num>
  <w:num w:numId="94" w16cid:durableId="822280396">
    <w:abstractNumId w:val="79"/>
  </w:num>
  <w:num w:numId="95" w16cid:durableId="1152911940">
    <w:abstractNumId w:val="97"/>
  </w:num>
  <w:num w:numId="96" w16cid:durableId="361052126">
    <w:abstractNumId w:val="65"/>
  </w:num>
  <w:num w:numId="97" w16cid:durableId="843398276">
    <w:abstractNumId w:val="40"/>
  </w:num>
  <w:num w:numId="98" w16cid:durableId="1791776548">
    <w:abstractNumId w:val="25"/>
  </w:num>
  <w:num w:numId="99" w16cid:durableId="925924140">
    <w:abstractNumId w:val="10"/>
  </w:num>
  <w:num w:numId="100" w16cid:durableId="1512061591">
    <w:abstractNumId w:val="83"/>
  </w:num>
  <w:num w:numId="101" w16cid:durableId="1666783172">
    <w:abstractNumId w:val="85"/>
  </w:num>
  <w:num w:numId="102" w16cid:durableId="735857755">
    <w:abstractNumId w:val="51"/>
  </w:num>
  <w:num w:numId="103" w16cid:durableId="583758353">
    <w:abstractNumId w:val="46"/>
  </w:num>
  <w:num w:numId="104" w16cid:durableId="1529952671">
    <w:abstractNumId w:val="45"/>
  </w:num>
  <w:num w:numId="105" w16cid:durableId="155456917">
    <w:abstractNumId w:val="38"/>
  </w:num>
  <w:num w:numId="106" w16cid:durableId="1487475809">
    <w:abstractNumId w:val="92"/>
  </w:num>
  <w:num w:numId="107" w16cid:durableId="1804351399">
    <w:abstractNumId w:val="42"/>
  </w:num>
  <w:num w:numId="108" w16cid:durableId="300621165">
    <w:abstractNumId w:val="19"/>
  </w:num>
  <w:num w:numId="109" w16cid:durableId="60100651">
    <w:abstractNumId w:val="113"/>
  </w:num>
  <w:num w:numId="110" w16cid:durableId="1401714758">
    <w:abstractNumId w:val="86"/>
  </w:num>
  <w:num w:numId="111" w16cid:durableId="494222925">
    <w:abstractNumId w:val="60"/>
  </w:num>
  <w:num w:numId="112" w16cid:durableId="1132021642">
    <w:abstractNumId w:val="7"/>
    <w:lvlOverride w:ilvl="0">
      <w:startOverride w:val="1"/>
    </w:lvlOverride>
  </w:num>
  <w:num w:numId="113" w16cid:durableId="312954051">
    <w:abstractNumId w:val="7"/>
    <w:lvlOverride w:ilvl="0">
      <w:startOverride w:val="1"/>
    </w:lvlOverride>
  </w:num>
  <w:num w:numId="114" w16cid:durableId="1214848399">
    <w:abstractNumId w:val="31"/>
  </w:num>
  <w:num w:numId="115" w16cid:durableId="2139105783">
    <w:abstractNumId w:val="32"/>
  </w:num>
  <w:num w:numId="116" w16cid:durableId="139230082">
    <w:abstractNumId w:val="59"/>
  </w:num>
  <w:num w:numId="117" w16cid:durableId="1090080880">
    <w:abstractNumId w:val="18"/>
  </w:num>
  <w:num w:numId="118" w16cid:durableId="1020349955">
    <w:abstractNumId w:val="22"/>
  </w:num>
  <w:num w:numId="119" w16cid:durableId="1832482348">
    <w:abstractNumId w:val="54"/>
  </w:num>
  <w:num w:numId="120" w16cid:durableId="790444326">
    <w:abstractNumId w:val="37"/>
  </w:num>
  <w:num w:numId="121" w16cid:durableId="446238150">
    <w:abstractNumId w:val="12"/>
  </w:num>
  <w:num w:numId="122" w16cid:durableId="42564800">
    <w:abstractNumId w:val="90"/>
  </w:num>
  <w:num w:numId="123" w16cid:durableId="322271517">
    <w:abstractNumId w:val="39"/>
  </w:num>
  <w:num w:numId="124" w16cid:durableId="378482777">
    <w:abstractNumId w:val="80"/>
  </w:num>
  <w:num w:numId="125" w16cid:durableId="2035417172">
    <w:abstractNumId w:val="7"/>
  </w:num>
  <w:num w:numId="126" w16cid:durableId="770931014">
    <w:abstractNumId w:val="8"/>
  </w:num>
  <w:num w:numId="127" w16cid:durableId="1244728566">
    <w:abstractNumId w:val="106"/>
  </w:num>
  <w:num w:numId="128" w16cid:durableId="121583370">
    <w:abstractNumId w:val="63"/>
  </w:num>
  <w:num w:numId="129" w16cid:durableId="2121338861">
    <w:abstractNumId w:val="91"/>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3821" w:allStyles="1" w:customStyles="0" w:latentStyles="0" w:stylesInUse="0" w:headingStyles="1"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87"/>
  <w:drawingGridVerticalSpacing w:val="18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Description" w:val="CalSAWS QA Services RFP 01-2025 (DWT Rev. 4.11.25).docx"/>
  </w:docVars>
  <w:rsids>
    <w:rsidRoot w:val="00310B51"/>
    <w:rsid w:val="00000CE6"/>
    <w:rsid w:val="00001ABC"/>
    <w:rsid w:val="0000282D"/>
    <w:rsid w:val="00002885"/>
    <w:rsid w:val="0000290E"/>
    <w:rsid w:val="00002A16"/>
    <w:rsid w:val="00003370"/>
    <w:rsid w:val="00003508"/>
    <w:rsid w:val="000035B4"/>
    <w:rsid w:val="00003B3D"/>
    <w:rsid w:val="00004828"/>
    <w:rsid w:val="00005203"/>
    <w:rsid w:val="00005C0E"/>
    <w:rsid w:val="00006AC5"/>
    <w:rsid w:val="000076DC"/>
    <w:rsid w:val="000077F3"/>
    <w:rsid w:val="00007EC3"/>
    <w:rsid w:val="00011A25"/>
    <w:rsid w:val="00013417"/>
    <w:rsid w:val="00014509"/>
    <w:rsid w:val="00014AB4"/>
    <w:rsid w:val="00015C11"/>
    <w:rsid w:val="00015C31"/>
    <w:rsid w:val="00015E25"/>
    <w:rsid w:val="00016220"/>
    <w:rsid w:val="000165CD"/>
    <w:rsid w:val="0001667D"/>
    <w:rsid w:val="00016887"/>
    <w:rsid w:val="000170B3"/>
    <w:rsid w:val="00017305"/>
    <w:rsid w:val="00017D5A"/>
    <w:rsid w:val="000213C8"/>
    <w:rsid w:val="000225EB"/>
    <w:rsid w:val="00022C7B"/>
    <w:rsid w:val="00022F33"/>
    <w:rsid w:val="00023808"/>
    <w:rsid w:val="000243E5"/>
    <w:rsid w:val="00024404"/>
    <w:rsid w:val="00024B44"/>
    <w:rsid w:val="00025025"/>
    <w:rsid w:val="000250FC"/>
    <w:rsid w:val="000254D5"/>
    <w:rsid w:val="000256EF"/>
    <w:rsid w:val="00026017"/>
    <w:rsid w:val="000265BE"/>
    <w:rsid w:val="00027578"/>
    <w:rsid w:val="00030151"/>
    <w:rsid w:val="000302C7"/>
    <w:rsid w:val="00030A68"/>
    <w:rsid w:val="0003152F"/>
    <w:rsid w:val="00031665"/>
    <w:rsid w:val="000339D1"/>
    <w:rsid w:val="00034813"/>
    <w:rsid w:val="00034B26"/>
    <w:rsid w:val="00035A20"/>
    <w:rsid w:val="00035E49"/>
    <w:rsid w:val="000369C4"/>
    <w:rsid w:val="00037758"/>
    <w:rsid w:val="000378C3"/>
    <w:rsid w:val="00037F2B"/>
    <w:rsid w:val="000401CE"/>
    <w:rsid w:val="00040BE4"/>
    <w:rsid w:val="00041A27"/>
    <w:rsid w:val="00041B69"/>
    <w:rsid w:val="00042B5F"/>
    <w:rsid w:val="00043C07"/>
    <w:rsid w:val="00043D7B"/>
    <w:rsid w:val="000445F6"/>
    <w:rsid w:val="00044FB8"/>
    <w:rsid w:val="00045181"/>
    <w:rsid w:val="000453CD"/>
    <w:rsid w:val="00046449"/>
    <w:rsid w:val="00046A4A"/>
    <w:rsid w:val="00047F76"/>
    <w:rsid w:val="0005021F"/>
    <w:rsid w:val="000509D5"/>
    <w:rsid w:val="00050BC9"/>
    <w:rsid w:val="00051471"/>
    <w:rsid w:val="000523C1"/>
    <w:rsid w:val="000548E3"/>
    <w:rsid w:val="00054F52"/>
    <w:rsid w:val="000550E2"/>
    <w:rsid w:val="00055760"/>
    <w:rsid w:val="00055AA7"/>
    <w:rsid w:val="00055FAD"/>
    <w:rsid w:val="0005785C"/>
    <w:rsid w:val="00057B2D"/>
    <w:rsid w:val="000609DC"/>
    <w:rsid w:val="00060FFF"/>
    <w:rsid w:val="000613CF"/>
    <w:rsid w:val="000616AD"/>
    <w:rsid w:val="00062435"/>
    <w:rsid w:val="00062778"/>
    <w:rsid w:val="000635F4"/>
    <w:rsid w:val="000639E5"/>
    <w:rsid w:val="00063C51"/>
    <w:rsid w:val="00065054"/>
    <w:rsid w:val="0006561C"/>
    <w:rsid w:val="00065655"/>
    <w:rsid w:val="00065691"/>
    <w:rsid w:val="00065E50"/>
    <w:rsid w:val="000662A1"/>
    <w:rsid w:val="000664AE"/>
    <w:rsid w:val="00066B95"/>
    <w:rsid w:val="0006716D"/>
    <w:rsid w:val="0007126B"/>
    <w:rsid w:val="000719E3"/>
    <w:rsid w:val="00072079"/>
    <w:rsid w:val="000728C3"/>
    <w:rsid w:val="00073BE4"/>
    <w:rsid w:val="000742E6"/>
    <w:rsid w:val="00076B4F"/>
    <w:rsid w:val="0008073B"/>
    <w:rsid w:val="00080DF8"/>
    <w:rsid w:val="00081196"/>
    <w:rsid w:val="00081403"/>
    <w:rsid w:val="00081788"/>
    <w:rsid w:val="00081936"/>
    <w:rsid w:val="000822A0"/>
    <w:rsid w:val="000824FD"/>
    <w:rsid w:val="00082805"/>
    <w:rsid w:val="00082993"/>
    <w:rsid w:val="00082B29"/>
    <w:rsid w:val="00083152"/>
    <w:rsid w:val="000833CC"/>
    <w:rsid w:val="00083B98"/>
    <w:rsid w:val="00083D6A"/>
    <w:rsid w:val="00084648"/>
    <w:rsid w:val="00085681"/>
    <w:rsid w:val="00085A6E"/>
    <w:rsid w:val="00085B6A"/>
    <w:rsid w:val="00085E91"/>
    <w:rsid w:val="00086224"/>
    <w:rsid w:val="000862EF"/>
    <w:rsid w:val="000867DF"/>
    <w:rsid w:val="00087AAE"/>
    <w:rsid w:val="00090CDC"/>
    <w:rsid w:val="000923C0"/>
    <w:rsid w:val="00092754"/>
    <w:rsid w:val="000929E0"/>
    <w:rsid w:val="00092BD9"/>
    <w:rsid w:val="0009381D"/>
    <w:rsid w:val="000943AF"/>
    <w:rsid w:val="0009535A"/>
    <w:rsid w:val="000961DC"/>
    <w:rsid w:val="0009624E"/>
    <w:rsid w:val="000964E5"/>
    <w:rsid w:val="000965DD"/>
    <w:rsid w:val="00096DFF"/>
    <w:rsid w:val="000A09BA"/>
    <w:rsid w:val="000A09D4"/>
    <w:rsid w:val="000A1039"/>
    <w:rsid w:val="000A1DB2"/>
    <w:rsid w:val="000A1F60"/>
    <w:rsid w:val="000A2819"/>
    <w:rsid w:val="000A2834"/>
    <w:rsid w:val="000A3276"/>
    <w:rsid w:val="000A4214"/>
    <w:rsid w:val="000A4804"/>
    <w:rsid w:val="000A49CA"/>
    <w:rsid w:val="000A5181"/>
    <w:rsid w:val="000A53B0"/>
    <w:rsid w:val="000A5B17"/>
    <w:rsid w:val="000A5DEC"/>
    <w:rsid w:val="000A73BC"/>
    <w:rsid w:val="000A7F5B"/>
    <w:rsid w:val="000A7F81"/>
    <w:rsid w:val="000B0679"/>
    <w:rsid w:val="000B097D"/>
    <w:rsid w:val="000B0A3D"/>
    <w:rsid w:val="000B0B4B"/>
    <w:rsid w:val="000B0DB8"/>
    <w:rsid w:val="000B1434"/>
    <w:rsid w:val="000B2300"/>
    <w:rsid w:val="000B2369"/>
    <w:rsid w:val="000B2487"/>
    <w:rsid w:val="000B3987"/>
    <w:rsid w:val="000B45BE"/>
    <w:rsid w:val="000B45C3"/>
    <w:rsid w:val="000B5495"/>
    <w:rsid w:val="000B646F"/>
    <w:rsid w:val="000B6FA6"/>
    <w:rsid w:val="000B7033"/>
    <w:rsid w:val="000C0505"/>
    <w:rsid w:val="000C095D"/>
    <w:rsid w:val="000C0A9D"/>
    <w:rsid w:val="000C0F18"/>
    <w:rsid w:val="000C0F99"/>
    <w:rsid w:val="000C1051"/>
    <w:rsid w:val="000C1CBE"/>
    <w:rsid w:val="000C3A52"/>
    <w:rsid w:val="000C3C05"/>
    <w:rsid w:val="000C42BF"/>
    <w:rsid w:val="000C4728"/>
    <w:rsid w:val="000C49C4"/>
    <w:rsid w:val="000C5046"/>
    <w:rsid w:val="000C5DDE"/>
    <w:rsid w:val="000C5F21"/>
    <w:rsid w:val="000C6B6E"/>
    <w:rsid w:val="000C6BCC"/>
    <w:rsid w:val="000D02F0"/>
    <w:rsid w:val="000D0A61"/>
    <w:rsid w:val="000D11C9"/>
    <w:rsid w:val="000D133D"/>
    <w:rsid w:val="000D2580"/>
    <w:rsid w:val="000D3572"/>
    <w:rsid w:val="000D357D"/>
    <w:rsid w:val="000D3948"/>
    <w:rsid w:val="000D3BA8"/>
    <w:rsid w:val="000D5165"/>
    <w:rsid w:val="000D5194"/>
    <w:rsid w:val="000D53D2"/>
    <w:rsid w:val="000D588A"/>
    <w:rsid w:val="000D5DE5"/>
    <w:rsid w:val="000D61DB"/>
    <w:rsid w:val="000D6759"/>
    <w:rsid w:val="000D6782"/>
    <w:rsid w:val="000D6E18"/>
    <w:rsid w:val="000D74BC"/>
    <w:rsid w:val="000D795A"/>
    <w:rsid w:val="000E07C3"/>
    <w:rsid w:val="000E09A3"/>
    <w:rsid w:val="000E0F12"/>
    <w:rsid w:val="000E117F"/>
    <w:rsid w:val="000E1755"/>
    <w:rsid w:val="000E183C"/>
    <w:rsid w:val="000E44B3"/>
    <w:rsid w:val="000E4724"/>
    <w:rsid w:val="000E480D"/>
    <w:rsid w:val="000E4849"/>
    <w:rsid w:val="000E50D1"/>
    <w:rsid w:val="000E5292"/>
    <w:rsid w:val="000E5B5A"/>
    <w:rsid w:val="000E5FDB"/>
    <w:rsid w:val="000E6E39"/>
    <w:rsid w:val="000E775A"/>
    <w:rsid w:val="000E784F"/>
    <w:rsid w:val="000F1571"/>
    <w:rsid w:val="000F16DB"/>
    <w:rsid w:val="000F1D54"/>
    <w:rsid w:val="000F1D81"/>
    <w:rsid w:val="000F2BAC"/>
    <w:rsid w:val="000F42C3"/>
    <w:rsid w:val="000F492B"/>
    <w:rsid w:val="000F5340"/>
    <w:rsid w:val="000F548B"/>
    <w:rsid w:val="000F6B67"/>
    <w:rsid w:val="000F7237"/>
    <w:rsid w:val="000F7E44"/>
    <w:rsid w:val="00100AD1"/>
    <w:rsid w:val="00101951"/>
    <w:rsid w:val="00101F11"/>
    <w:rsid w:val="001020D8"/>
    <w:rsid w:val="00102453"/>
    <w:rsid w:val="00103FEC"/>
    <w:rsid w:val="00104782"/>
    <w:rsid w:val="00104AAC"/>
    <w:rsid w:val="001053F8"/>
    <w:rsid w:val="00105642"/>
    <w:rsid w:val="00106470"/>
    <w:rsid w:val="001068FB"/>
    <w:rsid w:val="001100F3"/>
    <w:rsid w:val="0011091D"/>
    <w:rsid w:val="001110BF"/>
    <w:rsid w:val="00111822"/>
    <w:rsid w:val="001121B3"/>
    <w:rsid w:val="0011388D"/>
    <w:rsid w:val="00113D3E"/>
    <w:rsid w:val="00114607"/>
    <w:rsid w:val="0011491C"/>
    <w:rsid w:val="0011516B"/>
    <w:rsid w:val="001153CB"/>
    <w:rsid w:val="00115ECB"/>
    <w:rsid w:val="001167CE"/>
    <w:rsid w:val="001169FC"/>
    <w:rsid w:val="00117173"/>
    <w:rsid w:val="001173C5"/>
    <w:rsid w:val="0011754A"/>
    <w:rsid w:val="001179D1"/>
    <w:rsid w:val="0012086C"/>
    <w:rsid w:val="00122667"/>
    <w:rsid w:val="001237BD"/>
    <w:rsid w:val="00123C69"/>
    <w:rsid w:val="001240AA"/>
    <w:rsid w:val="001241BB"/>
    <w:rsid w:val="001243DD"/>
    <w:rsid w:val="00124E30"/>
    <w:rsid w:val="0012743A"/>
    <w:rsid w:val="00130367"/>
    <w:rsid w:val="001322DF"/>
    <w:rsid w:val="00132714"/>
    <w:rsid w:val="001328A1"/>
    <w:rsid w:val="00132936"/>
    <w:rsid w:val="00133633"/>
    <w:rsid w:val="00133C48"/>
    <w:rsid w:val="001348B1"/>
    <w:rsid w:val="00135B51"/>
    <w:rsid w:val="00135CE4"/>
    <w:rsid w:val="001369BD"/>
    <w:rsid w:val="00137204"/>
    <w:rsid w:val="00137AA6"/>
    <w:rsid w:val="001404A3"/>
    <w:rsid w:val="001419DA"/>
    <w:rsid w:val="00141D05"/>
    <w:rsid w:val="00143D40"/>
    <w:rsid w:val="00143EEC"/>
    <w:rsid w:val="00144A48"/>
    <w:rsid w:val="00145803"/>
    <w:rsid w:val="00145F9D"/>
    <w:rsid w:val="00146DFF"/>
    <w:rsid w:val="001470D8"/>
    <w:rsid w:val="00147A32"/>
    <w:rsid w:val="00147B79"/>
    <w:rsid w:val="00147F29"/>
    <w:rsid w:val="00150C20"/>
    <w:rsid w:val="00150D4D"/>
    <w:rsid w:val="001511A5"/>
    <w:rsid w:val="00153C69"/>
    <w:rsid w:val="00154076"/>
    <w:rsid w:val="001540DE"/>
    <w:rsid w:val="001546CC"/>
    <w:rsid w:val="001547D7"/>
    <w:rsid w:val="00154963"/>
    <w:rsid w:val="00154EDA"/>
    <w:rsid w:val="00155735"/>
    <w:rsid w:val="00155E27"/>
    <w:rsid w:val="001565E4"/>
    <w:rsid w:val="001570E6"/>
    <w:rsid w:val="001572B2"/>
    <w:rsid w:val="00157C42"/>
    <w:rsid w:val="00160835"/>
    <w:rsid w:val="00161491"/>
    <w:rsid w:val="00161498"/>
    <w:rsid w:val="001616E8"/>
    <w:rsid w:val="0016222E"/>
    <w:rsid w:val="00162986"/>
    <w:rsid w:val="00163156"/>
    <w:rsid w:val="00163D35"/>
    <w:rsid w:val="00163FC5"/>
    <w:rsid w:val="0016411D"/>
    <w:rsid w:val="001644B1"/>
    <w:rsid w:val="00164CA5"/>
    <w:rsid w:val="00165636"/>
    <w:rsid w:val="00165F27"/>
    <w:rsid w:val="00165F83"/>
    <w:rsid w:val="001703A9"/>
    <w:rsid w:val="00170EFE"/>
    <w:rsid w:val="00170F98"/>
    <w:rsid w:val="00170FB1"/>
    <w:rsid w:val="00171CCC"/>
    <w:rsid w:val="00171DB2"/>
    <w:rsid w:val="00171ED5"/>
    <w:rsid w:val="001727DA"/>
    <w:rsid w:val="00172B63"/>
    <w:rsid w:val="00172D09"/>
    <w:rsid w:val="00172D36"/>
    <w:rsid w:val="00172ED0"/>
    <w:rsid w:val="00173189"/>
    <w:rsid w:val="0017368B"/>
    <w:rsid w:val="001737A3"/>
    <w:rsid w:val="00173F26"/>
    <w:rsid w:val="00173FC5"/>
    <w:rsid w:val="001743DC"/>
    <w:rsid w:val="001748E5"/>
    <w:rsid w:val="00174936"/>
    <w:rsid w:val="00174EE0"/>
    <w:rsid w:val="00175B61"/>
    <w:rsid w:val="00175D11"/>
    <w:rsid w:val="00175E8F"/>
    <w:rsid w:val="001770DA"/>
    <w:rsid w:val="0017782A"/>
    <w:rsid w:val="00177977"/>
    <w:rsid w:val="001779C9"/>
    <w:rsid w:val="00177A06"/>
    <w:rsid w:val="00177D74"/>
    <w:rsid w:val="0018001B"/>
    <w:rsid w:val="001801B2"/>
    <w:rsid w:val="00180285"/>
    <w:rsid w:val="001802BD"/>
    <w:rsid w:val="00180D52"/>
    <w:rsid w:val="00181096"/>
    <w:rsid w:val="00182527"/>
    <w:rsid w:val="0018314F"/>
    <w:rsid w:val="00184C8B"/>
    <w:rsid w:val="00184EDF"/>
    <w:rsid w:val="00185514"/>
    <w:rsid w:val="001857A6"/>
    <w:rsid w:val="00186A4F"/>
    <w:rsid w:val="00186D55"/>
    <w:rsid w:val="001871E3"/>
    <w:rsid w:val="00187A37"/>
    <w:rsid w:val="00187B7A"/>
    <w:rsid w:val="00187E6F"/>
    <w:rsid w:val="00190499"/>
    <w:rsid w:val="001904A0"/>
    <w:rsid w:val="00190DEE"/>
    <w:rsid w:val="001917A6"/>
    <w:rsid w:val="001922E9"/>
    <w:rsid w:val="00192604"/>
    <w:rsid w:val="00192D0D"/>
    <w:rsid w:val="00193031"/>
    <w:rsid w:val="001945B2"/>
    <w:rsid w:val="0019483C"/>
    <w:rsid w:val="00194A60"/>
    <w:rsid w:val="00194AB7"/>
    <w:rsid w:val="00195199"/>
    <w:rsid w:val="00195838"/>
    <w:rsid w:val="00195E5B"/>
    <w:rsid w:val="00196559"/>
    <w:rsid w:val="0019731E"/>
    <w:rsid w:val="0019736A"/>
    <w:rsid w:val="00197CC6"/>
    <w:rsid w:val="001A053F"/>
    <w:rsid w:val="001A0850"/>
    <w:rsid w:val="001A0CE1"/>
    <w:rsid w:val="001A0EA5"/>
    <w:rsid w:val="001A11FD"/>
    <w:rsid w:val="001A24A0"/>
    <w:rsid w:val="001A2CBA"/>
    <w:rsid w:val="001A3708"/>
    <w:rsid w:val="001A3BF2"/>
    <w:rsid w:val="001A3F9A"/>
    <w:rsid w:val="001A6A66"/>
    <w:rsid w:val="001A6C07"/>
    <w:rsid w:val="001A70E6"/>
    <w:rsid w:val="001B0148"/>
    <w:rsid w:val="001B1AC0"/>
    <w:rsid w:val="001B2477"/>
    <w:rsid w:val="001B24FA"/>
    <w:rsid w:val="001B2587"/>
    <w:rsid w:val="001B263B"/>
    <w:rsid w:val="001B2A7E"/>
    <w:rsid w:val="001B30B3"/>
    <w:rsid w:val="001B3722"/>
    <w:rsid w:val="001B381D"/>
    <w:rsid w:val="001B38C0"/>
    <w:rsid w:val="001B45C0"/>
    <w:rsid w:val="001B4B0D"/>
    <w:rsid w:val="001B4E71"/>
    <w:rsid w:val="001B5726"/>
    <w:rsid w:val="001B5C1D"/>
    <w:rsid w:val="001B6247"/>
    <w:rsid w:val="001B6C97"/>
    <w:rsid w:val="001B7637"/>
    <w:rsid w:val="001B7AB7"/>
    <w:rsid w:val="001B7F13"/>
    <w:rsid w:val="001C0317"/>
    <w:rsid w:val="001C0D69"/>
    <w:rsid w:val="001C1CDF"/>
    <w:rsid w:val="001C1DD7"/>
    <w:rsid w:val="001C25A3"/>
    <w:rsid w:val="001C2D53"/>
    <w:rsid w:val="001C2FE4"/>
    <w:rsid w:val="001C3AF5"/>
    <w:rsid w:val="001C4ED1"/>
    <w:rsid w:val="001C5751"/>
    <w:rsid w:val="001C65F3"/>
    <w:rsid w:val="001C6851"/>
    <w:rsid w:val="001C6AA7"/>
    <w:rsid w:val="001D012B"/>
    <w:rsid w:val="001D0435"/>
    <w:rsid w:val="001D10AA"/>
    <w:rsid w:val="001D2A88"/>
    <w:rsid w:val="001D2F47"/>
    <w:rsid w:val="001D4258"/>
    <w:rsid w:val="001D43CC"/>
    <w:rsid w:val="001D46D5"/>
    <w:rsid w:val="001D5C27"/>
    <w:rsid w:val="001D6460"/>
    <w:rsid w:val="001D7341"/>
    <w:rsid w:val="001D74D4"/>
    <w:rsid w:val="001D760E"/>
    <w:rsid w:val="001D7BED"/>
    <w:rsid w:val="001E0104"/>
    <w:rsid w:val="001E02E7"/>
    <w:rsid w:val="001E154B"/>
    <w:rsid w:val="001E241E"/>
    <w:rsid w:val="001E2D6D"/>
    <w:rsid w:val="001E2E3A"/>
    <w:rsid w:val="001E3A9B"/>
    <w:rsid w:val="001E40B7"/>
    <w:rsid w:val="001E40BD"/>
    <w:rsid w:val="001E4477"/>
    <w:rsid w:val="001E44B9"/>
    <w:rsid w:val="001E500C"/>
    <w:rsid w:val="001E5257"/>
    <w:rsid w:val="001E6349"/>
    <w:rsid w:val="001E7242"/>
    <w:rsid w:val="001E7616"/>
    <w:rsid w:val="001E76CB"/>
    <w:rsid w:val="001F0784"/>
    <w:rsid w:val="001F14C8"/>
    <w:rsid w:val="001F19A2"/>
    <w:rsid w:val="001F1A6B"/>
    <w:rsid w:val="001F1E7F"/>
    <w:rsid w:val="001F201F"/>
    <w:rsid w:val="001F2800"/>
    <w:rsid w:val="001F299D"/>
    <w:rsid w:val="001F305A"/>
    <w:rsid w:val="001F327A"/>
    <w:rsid w:val="001F3723"/>
    <w:rsid w:val="001F482E"/>
    <w:rsid w:val="001F4B87"/>
    <w:rsid w:val="001F51D7"/>
    <w:rsid w:val="001F5588"/>
    <w:rsid w:val="001F637E"/>
    <w:rsid w:val="001F6753"/>
    <w:rsid w:val="001F6763"/>
    <w:rsid w:val="001F677B"/>
    <w:rsid w:val="002005BD"/>
    <w:rsid w:val="00202295"/>
    <w:rsid w:val="002033A1"/>
    <w:rsid w:val="00203FD2"/>
    <w:rsid w:val="002044DE"/>
    <w:rsid w:val="00204DD7"/>
    <w:rsid w:val="00204EAE"/>
    <w:rsid w:val="002068AF"/>
    <w:rsid w:val="00206DF5"/>
    <w:rsid w:val="00207F3F"/>
    <w:rsid w:val="00210878"/>
    <w:rsid w:val="00210DE7"/>
    <w:rsid w:val="0021120D"/>
    <w:rsid w:val="00211430"/>
    <w:rsid w:val="00211FDD"/>
    <w:rsid w:val="002126EC"/>
    <w:rsid w:val="00212D03"/>
    <w:rsid w:val="00213AC0"/>
    <w:rsid w:val="00214131"/>
    <w:rsid w:val="00214440"/>
    <w:rsid w:val="0021552A"/>
    <w:rsid w:val="002158B1"/>
    <w:rsid w:val="002165BB"/>
    <w:rsid w:val="00216FEF"/>
    <w:rsid w:val="00216FF0"/>
    <w:rsid w:val="00217026"/>
    <w:rsid w:val="002200CE"/>
    <w:rsid w:val="002207CD"/>
    <w:rsid w:val="00220EEA"/>
    <w:rsid w:val="00221134"/>
    <w:rsid w:val="0022116D"/>
    <w:rsid w:val="002212BB"/>
    <w:rsid w:val="0022134F"/>
    <w:rsid w:val="00221458"/>
    <w:rsid w:val="00221EF8"/>
    <w:rsid w:val="00222ADE"/>
    <w:rsid w:val="0022351E"/>
    <w:rsid w:val="00223C1B"/>
    <w:rsid w:val="00224DA8"/>
    <w:rsid w:val="00224FAD"/>
    <w:rsid w:val="00225373"/>
    <w:rsid w:val="00225A97"/>
    <w:rsid w:val="00225C44"/>
    <w:rsid w:val="00225CF1"/>
    <w:rsid w:val="002265CE"/>
    <w:rsid w:val="00226CAD"/>
    <w:rsid w:val="00227121"/>
    <w:rsid w:val="002271D3"/>
    <w:rsid w:val="00227E1F"/>
    <w:rsid w:val="00230177"/>
    <w:rsid w:val="002302EC"/>
    <w:rsid w:val="00230A2C"/>
    <w:rsid w:val="00230CDF"/>
    <w:rsid w:val="00230F8D"/>
    <w:rsid w:val="00231BDA"/>
    <w:rsid w:val="00232AEE"/>
    <w:rsid w:val="00232DD9"/>
    <w:rsid w:val="00232EA2"/>
    <w:rsid w:val="00233125"/>
    <w:rsid w:val="00233248"/>
    <w:rsid w:val="0023369B"/>
    <w:rsid w:val="00233AC5"/>
    <w:rsid w:val="00233B93"/>
    <w:rsid w:val="00233D2D"/>
    <w:rsid w:val="00233D3D"/>
    <w:rsid w:val="00234296"/>
    <w:rsid w:val="002345D3"/>
    <w:rsid w:val="002346DF"/>
    <w:rsid w:val="00234E37"/>
    <w:rsid w:val="0023523D"/>
    <w:rsid w:val="00235DC0"/>
    <w:rsid w:val="00235EC7"/>
    <w:rsid w:val="002362FB"/>
    <w:rsid w:val="00236AD2"/>
    <w:rsid w:val="00236BD1"/>
    <w:rsid w:val="0023701E"/>
    <w:rsid w:val="00237A40"/>
    <w:rsid w:val="00240C52"/>
    <w:rsid w:val="00240D53"/>
    <w:rsid w:val="002414BB"/>
    <w:rsid w:val="00241708"/>
    <w:rsid w:val="002418B2"/>
    <w:rsid w:val="00241BD4"/>
    <w:rsid w:val="0024259A"/>
    <w:rsid w:val="00242CB3"/>
    <w:rsid w:val="00242F79"/>
    <w:rsid w:val="00243238"/>
    <w:rsid w:val="00243EEF"/>
    <w:rsid w:val="002440CE"/>
    <w:rsid w:val="002444B6"/>
    <w:rsid w:val="002449FD"/>
    <w:rsid w:val="00244AFD"/>
    <w:rsid w:val="002451D3"/>
    <w:rsid w:val="0024589D"/>
    <w:rsid w:val="00245FB7"/>
    <w:rsid w:val="002460DB"/>
    <w:rsid w:val="002466C5"/>
    <w:rsid w:val="00246BC9"/>
    <w:rsid w:val="00247209"/>
    <w:rsid w:val="0024753D"/>
    <w:rsid w:val="00247A06"/>
    <w:rsid w:val="0025019E"/>
    <w:rsid w:val="00250732"/>
    <w:rsid w:val="002509E9"/>
    <w:rsid w:val="00250C52"/>
    <w:rsid w:val="00250C57"/>
    <w:rsid w:val="00251850"/>
    <w:rsid w:val="002521E8"/>
    <w:rsid w:val="0025235F"/>
    <w:rsid w:val="002529F2"/>
    <w:rsid w:val="00253F0F"/>
    <w:rsid w:val="002544DE"/>
    <w:rsid w:val="00254BA1"/>
    <w:rsid w:val="00254F9E"/>
    <w:rsid w:val="002555E2"/>
    <w:rsid w:val="00256EE0"/>
    <w:rsid w:val="00257AD9"/>
    <w:rsid w:val="00257C10"/>
    <w:rsid w:val="002606C6"/>
    <w:rsid w:val="00260C9C"/>
    <w:rsid w:val="002619AF"/>
    <w:rsid w:val="002631FB"/>
    <w:rsid w:val="002633AF"/>
    <w:rsid w:val="00263D42"/>
    <w:rsid w:val="00264380"/>
    <w:rsid w:val="00265599"/>
    <w:rsid w:val="002661F9"/>
    <w:rsid w:val="0026622D"/>
    <w:rsid w:val="00266B3B"/>
    <w:rsid w:val="00266CFC"/>
    <w:rsid w:val="002673BE"/>
    <w:rsid w:val="00267652"/>
    <w:rsid w:val="00267708"/>
    <w:rsid w:val="002706B5"/>
    <w:rsid w:val="00270AF6"/>
    <w:rsid w:val="00270C9D"/>
    <w:rsid w:val="00270D87"/>
    <w:rsid w:val="00271E2A"/>
    <w:rsid w:val="00272AA6"/>
    <w:rsid w:val="00272CCE"/>
    <w:rsid w:val="00273B08"/>
    <w:rsid w:val="00274D23"/>
    <w:rsid w:val="00275029"/>
    <w:rsid w:val="0027565A"/>
    <w:rsid w:val="00275AFF"/>
    <w:rsid w:val="00276015"/>
    <w:rsid w:val="00276A6C"/>
    <w:rsid w:val="00276D82"/>
    <w:rsid w:val="00277DAF"/>
    <w:rsid w:val="0028047C"/>
    <w:rsid w:val="00280729"/>
    <w:rsid w:val="00280987"/>
    <w:rsid w:val="00280AC6"/>
    <w:rsid w:val="0028134A"/>
    <w:rsid w:val="00281C80"/>
    <w:rsid w:val="002824AE"/>
    <w:rsid w:val="00282BE7"/>
    <w:rsid w:val="00283F81"/>
    <w:rsid w:val="0028415C"/>
    <w:rsid w:val="00285810"/>
    <w:rsid w:val="00286990"/>
    <w:rsid w:val="002874F3"/>
    <w:rsid w:val="00287A14"/>
    <w:rsid w:val="00287E61"/>
    <w:rsid w:val="00287F09"/>
    <w:rsid w:val="002912D4"/>
    <w:rsid w:val="00291533"/>
    <w:rsid w:val="00291578"/>
    <w:rsid w:val="002921D6"/>
    <w:rsid w:val="00292369"/>
    <w:rsid w:val="00292D1C"/>
    <w:rsid w:val="002931B0"/>
    <w:rsid w:val="002935AC"/>
    <w:rsid w:val="00293E33"/>
    <w:rsid w:val="002949EF"/>
    <w:rsid w:val="00294F04"/>
    <w:rsid w:val="0029539A"/>
    <w:rsid w:val="00295B69"/>
    <w:rsid w:val="002A00FF"/>
    <w:rsid w:val="002A04C5"/>
    <w:rsid w:val="002A1837"/>
    <w:rsid w:val="002A1E58"/>
    <w:rsid w:val="002A23F0"/>
    <w:rsid w:val="002A2625"/>
    <w:rsid w:val="002A2641"/>
    <w:rsid w:val="002A265A"/>
    <w:rsid w:val="002A26A4"/>
    <w:rsid w:val="002A27FE"/>
    <w:rsid w:val="002A2A02"/>
    <w:rsid w:val="002A2A4F"/>
    <w:rsid w:val="002A2CCB"/>
    <w:rsid w:val="002A397F"/>
    <w:rsid w:val="002A4435"/>
    <w:rsid w:val="002A5F35"/>
    <w:rsid w:val="002A62AA"/>
    <w:rsid w:val="002A6360"/>
    <w:rsid w:val="002A6E14"/>
    <w:rsid w:val="002A6EEA"/>
    <w:rsid w:val="002A6F0A"/>
    <w:rsid w:val="002A7353"/>
    <w:rsid w:val="002A739C"/>
    <w:rsid w:val="002A7514"/>
    <w:rsid w:val="002A7CCB"/>
    <w:rsid w:val="002B06AE"/>
    <w:rsid w:val="002B0D3E"/>
    <w:rsid w:val="002B0EFE"/>
    <w:rsid w:val="002B0F05"/>
    <w:rsid w:val="002B1268"/>
    <w:rsid w:val="002B180A"/>
    <w:rsid w:val="002B1DCA"/>
    <w:rsid w:val="002B1FAC"/>
    <w:rsid w:val="002B25D0"/>
    <w:rsid w:val="002B30DF"/>
    <w:rsid w:val="002B3988"/>
    <w:rsid w:val="002B5C5B"/>
    <w:rsid w:val="002B5DA7"/>
    <w:rsid w:val="002B6826"/>
    <w:rsid w:val="002B7BAC"/>
    <w:rsid w:val="002B7BAF"/>
    <w:rsid w:val="002C0AA5"/>
    <w:rsid w:val="002C15CF"/>
    <w:rsid w:val="002C202B"/>
    <w:rsid w:val="002C22CC"/>
    <w:rsid w:val="002C2B6A"/>
    <w:rsid w:val="002C4395"/>
    <w:rsid w:val="002C47DF"/>
    <w:rsid w:val="002C4D09"/>
    <w:rsid w:val="002C51C8"/>
    <w:rsid w:val="002C5336"/>
    <w:rsid w:val="002C5B1F"/>
    <w:rsid w:val="002C653C"/>
    <w:rsid w:val="002C68B5"/>
    <w:rsid w:val="002C7631"/>
    <w:rsid w:val="002C7FFE"/>
    <w:rsid w:val="002D08EE"/>
    <w:rsid w:val="002D1200"/>
    <w:rsid w:val="002D17BA"/>
    <w:rsid w:val="002D1D04"/>
    <w:rsid w:val="002D2C3D"/>
    <w:rsid w:val="002D37AB"/>
    <w:rsid w:val="002D3B98"/>
    <w:rsid w:val="002D4BCE"/>
    <w:rsid w:val="002D4C29"/>
    <w:rsid w:val="002D55BF"/>
    <w:rsid w:val="002D7EC3"/>
    <w:rsid w:val="002E0505"/>
    <w:rsid w:val="002E0773"/>
    <w:rsid w:val="002E15DC"/>
    <w:rsid w:val="002E1835"/>
    <w:rsid w:val="002E310E"/>
    <w:rsid w:val="002E3F65"/>
    <w:rsid w:val="002E41DF"/>
    <w:rsid w:val="002E4B97"/>
    <w:rsid w:val="002E4F98"/>
    <w:rsid w:val="002E5053"/>
    <w:rsid w:val="002E69B2"/>
    <w:rsid w:val="002E72E0"/>
    <w:rsid w:val="002E736F"/>
    <w:rsid w:val="002E777A"/>
    <w:rsid w:val="002F1140"/>
    <w:rsid w:val="002F16A2"/>
    <w:rsid w:val="002F1937"/>
    <w:rsid w:val="002F1BD1"/>
    <w:rsid w:val="002F1DC7"/>
    <w:rsid w:val="002F1EE3"/>
    <w:rsid w:val="002F2301"/>
    <w:rsid w:val="002F2AD2"/>
    <w:rsid w:val="002F470E"/>
    <w:rsid w:val="002F4A9B"/>
    <w:rsid w:val="002F4BCC"/>
    <w:rsid w:val="002F5061"/>
    <w:rsid w:val="002F55FC"/>
    <w:rsid w:val="002F5862"/>
    <w:rsid w:val="002F5F3D"/>
    <w:rsid w:val="002F61CD"/>
    <w:rsid w:val="002F6579"/>
    <w:rsid w:val="002F674A"/>
    <w:rsid w:val="002F6800"/>
    <w:rsid w:val="002F7986"/>
    <w:rsid w:val="002F79B9"/>
    <w:rsid w:val="003000A7"/>
    <w:rsid w:val="003002C7"/>
    <w:rsid w:val="0030057B"/>
    <w:rsid w:val="00300AB0"/>
    <w:rsid w:val="00300F8B"/>
    <w:rsid w:val="003018C0"/>
    <w:rsid w:val="00301904"/>
    <w:rsid w:val="00301D11"/>
    <w:rsid w:val="00302225"/>
    <w:rsid w:val="00302395"/>
    <w:rsid w:val="00302549"/>
    <w:rsid w:val="00302893"/>
    <w:rsid w:val="00303376"/>
    <w:rsid w:val="0030394F"/>
    <w:rsid w:val="00303D3A"/>
    <w:rsid w:val="003043AE"/>
    <w:rsid w:val="00304BC1"/>
    <w:rsid w:val="00304CDE"/>
    <w:rsid w:val="003052B2"/>
    <w:rsid w:val="00305CE7"/>
    <w:rsid w:val="00306331"/>
    <w:rsid w:val="00306586"/>
    <w:rsid w:val="00307A1B"/>
    <w:rsid w:val="00307DFD"/>
    <w:rsid w:val="003104DA"/>
    <w:rsid w:val="00310639"/>
    <w:rsid w:val="00310ACF"/>
    <w:rsid w:val="00310B51"/>
    <w:rsid w:val="00310EB1"/>
    <w:rsid w:val="00311405"/>
    <w:rsid w:val="00311426"/>
    <w:rsid w:val="00311523"/>
    <w:rsid w:val="0031201F"/>
    <w:rsid w:val="003120CF"/>
    <w:rsid w:val="00312246"/>
    <w:rsid w:val="0031227F"/>
    <w:rsid w:val="003131FE"/>
    <w:rsid w:val="003133AF"/>
    <w:rsid w:val="00313870"/>
    <w:rsid w:val="00313A56"/>
    <w:rsid w:val="003140AE"/>
    <w:rsid w:val="00314FCB"/>
    <w:rsid w:val="0031523A"/>
    <w:rsid w:val="00315339"/>
    <w:rsid w:val="003153DD"/>
    <w:rsid w:val="003161E2"/>
    <w:rsid w:val="00317097"/>
    <w:rsid w:val="00317229"/>
    <w:rsid w:val="00317BC8"/>
    <w:rsid w:val="003208DD"/>
    <w:rsid w:val="00321DDE"/>
    <w:rsid w:val="00321F30"/>
    <w:rsid w:val="00322008"/>
    <w:rsid w:val="0032292D"/>
    <w:rsid w:val="00323326"/>
    <w:rsid w:val="00323D24"/>
    <w:rsid w:val="00324730"/>
    <w:rsid w:val="00325B78"/>
    <w:rsid w:val="00326FB5"/>
    <w:rsid w:val="00327053"/>
    <w:rsid w:val="00327A8C"/>
    <w:rsid w:val="00327D7E"/>
    <w:rsid w:val="00327E9B"/>
    <w:rsid w:val="003302C0"/>
    <w:rsid w:val="00330ABF"/>
    <w:rsid w:val="003313F3"/>
    <w:rsid w:val="003319E2"/>
    <w:rsid w:val="00331F9E"/>
    <w:rsid w:val="0033203B"/>
    <w:rsid w:val="0033205B"/>
    <w:rsid w:val="003327C2"/>
    <w:rsid w:val="00333269"/>
    <w:rsid w:val="00333D93"/>
    <w:rsid w:val="00333DE2"/>
    <w:rsid w:val="00335072"/>
    <w:rsid w:val="00335089"/>
    <w:rsid w:val="0033530A"/>
    <w:rsid w:val="00336A26"/>
    <w:rsid w:val="00336D53"/>
    <w:rsid w:val="00337286"/>
    <w:rsid w:val="003372DB"/>
    <w:rsid w:val="003374A1"/>
    <w:rsid w:val="0033754D"/>
    <w:rsid w:val="00337C5A"/>
    <w:rsid w:val="00337D9F"/>
    <w:rsid w:val="003400CE"/>
    <w:rsid w:val="00340B86"/>
    <w:rsid w:val="00340CDA"/>
    <w:rsid w:val="00341A6A"/>
    <w:rsid w:val="00341E02"/>
    <w:rsid w:val="003427A5"/>
    <w:rsid w:val="0034307C"/>
    <w:rsid w:val="0034505F"/>
    <w:rsid w:val="0034539B"/>
    <w:rsid w:val="003453EA"/>
    <w:rsid w:val="003458AD"/>
    <w:rsid w:val="00345C15"/>
    <w:rsid w:val="00345F86"/>
    <w:rsid w:val="00346CE0"/>
    <w:rsid w:val="00346EA4"/>
    <w:rsid w:val="0035093C"/>
    <w:rsid w:val="00351E3E"/>
    <w:rsid w:val="00352B60"/>
    <w:rsid w:val="00353351"/>
    <w:rsid w:val="003539B2"/>
    <w:rsid w:val="003549E2"/>
    <w:rsid w:val="00354AA0"/>
    <w:rsid w:val="00354ED3"/>
    <w:rsid w:val="00355047"/>
    <w:rsid w:val="00355210"/>
    <w:rsid w:val="00355325"/>
    <w:rsid w:val="00355D9F"/>
    <w:rsid w:val="00355FD1"/>
    <w:rsid w:val="00356721"/>
    <w:rsid w:val="0035690D"/>
    <w:rsid w:val="00357905"/>
    <w:rsid w:val="00357A82"/>
    <w:rsid w:val="003600D8"/>
    <w:rsid w:val="0036315F"/>
    <w:rsid w:val="00363C7D"/>
    <w:rsid w:val="00363E6E"/>
    <w:rsid w:val="00364B9B"/>
    <w:rsid w:val="00364DD7"/>
    <w:rsid w:val="00365224"/>
    <w:rsid w:val="003652EE"/>
    <w:rsid w:val="0036580A"/>
    <w:rsid w:val="00365A0C"/>
    <w:rsid w:val="00366FBF"/>
    <w:rsid w:val="0036703F"/>
    <w:rsid w:val="0036708C"/>
    <w:rsid w:val="00367A63"/>
    <w:rsid w:val="00367D49"/>
    <w:rsid w:val="003703B5"/>
    <w:rsid w:val="003707D4"/>
    <w:rsid w:val="00370C3F"/>
    <w:rsid w:val="00371A5A"/>
    <w:rsid w:val="0037316C"/>
    <w:rsid w:val="00373247"/>
    <w:rsid w:val="00373382"/>
    <w:rsid w:val="003739D8"/>
    <w:rsid w:val="00373CD1"/>
    <w:rsid w:val="003744C9"/>
    <w:rsid w:val="003749C9"/>
    <w:rsid w:val="00374A04"/>
    <w:rsid w:val="00374BE5"/>
    <w:rsid w:val="003758B3"/>
    <w:rsid w:val="00375BBF"/>
    <w:rsid w:val="00375ECD"/>
    <w:rsid w:val="0037622E"/>
    <w:rsid w:val="003802BF"/>
    <w:rsid w:val="00380990"/>
    <w:rsid w:val="00380B79"/>
    <w:rsid w:val="00381015"/>
    <w:rsid w:val="003810FD"/>
    <w:rsid w:val="0038111A"/>
    <w:rsid w:val="0038173A"/>
    <w:rsid w:val="0038221A"/>
    <w:rsid w:val="003825E5"/>
    <w:rsid w:val="003827B3"/>
    <w:rsid w:val="00383247"/>
    <w:rsid w:val="00383D56"/>
    <w:rsid w:val="0038410C"/>
    <w:rsid w:val="00384ADA"/>
    <w:rsid w:val="003859C9"/>
    <w:rsid w:val="00386341"/>
    <w:rsid w:val="0038765F"/>
    <w:rsid w:val="003878D8"/>
    <w:rsid w:val="0039039D"/>
    <w:rsid w:val="003903F5"/>
    <w:rsid w:val="0039046A"/>
    <w:rsid w:val="00393557"/>
    <w:rsid w:val="00394AA6"/>
    <w:rsid w:val="00395A21"/>
    <w:rsid w:val="00397EB4"/>
    <w:rsid w:val="003A04E7"/>
    <w:rsid w:val="003A0A31"/>
    <w:rsid w:val="003A15E7"/>
    <w:rsid w:val="003A1801"/>
    <w:rsid w:val="003A1D04"/>
    <w:rsid w:val="003A230B"/>
    <w:rsid w:val="003A2518"/>
    <w:rsid w:val="003A39FC"/>
    <w:rsid w:val="003A405D"/>
    <w:rsid w:val="003A461B"/>
    <w:rsid w:val="003A4C65"/>
    <w:rsid w:val="003A6030"/>
    <w:rsid w:val="003A66B4"/>
    <w:rsid w:val="003A7110"/>
    <w:rsid w:val="003A754F"/>
    <w:rsid w:val="003B0615"/>
    <w:rsid w:val="003B0969"/>
    <w:rsid w:val="003B0F58"/>
    <w:rsid w:val="003B327A"/>
    <w:rsid w:val="003B3658"/>
    <w:rsid w:val="003B5AE1"/>
    <w:rsid w:val="003B7A05"/>
    <w:rsid w:val="003C0CBC"/>
    <w:rsid w:val="003C0EFD"/>
    <w:rsid w:val="003C124D"/>
    <w:rsid w:val="003C1D63"/>
    <w:rsid w:val="003C2E94"/>
    <w:rsid w:val="003C2F29"/>
    <w:rsid w:val="003C3723"/>
    <w:rsid w:val="003C4ABC"/>
    <w:rsid w:val="003C4E06"/>
    <w:rsid w:val="003C557F"/>
    <w:rsid w:val="003C5654"/>
    <w:rsid w:val="003C6311"/>
    <w:rsid w:val="003C679F"/>
    <w:rsid w:val="003C6E04"/>
    <w:rsid w:val="003C7E10"/>
    <w:rsid w:val="003D0319"/>
    <w:rsid w:val="003D0445"/>
    <w:rsid w:val="003D1011"/>
    <w:rsid w:val="003D160E"/>
    <w:rsid w:val="003D17B6"/>
    <w:rsid w:val="003D1C19"/>
    <w:rsid w:val="003D1F4F"/>
    <w:rsid w:val="003D296A"/>
    <w:rsid w:val="003D29A3"/>
    <w:rsid w:val="003D2D56"/>
    <w:rsid w:val="003D34B1"/>
    <w:rsid w:val="003D3B26"/>
    <w:rsid w:val="003D3BCC"/>
    <w:rsid w:val="003D4347"/>
    <w:rsid w:val="003D4662"/>
    <w:rsid w:val="003D56ED"/>
    <w:rsid w:val="003D649E"/>
    <w:rsid w:val="003D69CE"/>
    <w:rsid w:val="003D6B2B"/>
    <w:rsid w:val="003D6C05"/>
    <w:rsid w:val="003D6E88"/>
    <w:rsid w:val="003D728B"/>
    <w:rsid w:val="003E06D2"/>
    <w:rsid w:val="003E09C5"/>
    <w:rsid w:val="003E0BBF"/>
    <w:rsid w:val="003E154B"/>
    <w:rsid w:val="003E1A5F"/>
    <w:rsid w:val="003E1B36"/>
    <w:rsid w:val="003E29E5"/>
    <w:rsid w:val="003E2C7D"/>
    <w:rsid w:val="003E2F7A"/>
    <w:rsid w:val="003E3740"/>
    <w:rsid w:val="003E4FFA"/>
    <w:rsid w:val="003E57CC"/>
    <w:rsid w:val="003E5C6A"/>
    <w:rsid w:val="003E6057"/>
    <w:rsid w:val="003E63BE"/>
    <w:rsid w:val="003E64D8"/>
    <w:rsid w:val="003E7396"/>
    <w:rsid w:val="003E7BB2"/>
    <w:rsid w:val="003F0624"/>
    <w:rsid w:val="003F104A"/>
    <w:rsid w:val="003F25E7"/>
    <w:rsid w:val="003F26D9"/>
    <w:rsid w:val="003F2732"/>
    <w:rsid w:val="003F3821"/>
    <w:rsid w:val="003F39C4"/>
    <w:rsid w:val="003F416F"/>
    <w:rsid w:val="003F5047"/>
    <w:rsid w:val="003F5757"/>
    <w:rsid w:val="003F630B"/>
    <w:rsid w:val="003F695E"/>
    <w:rsid w:val="003F6D54"/>
    <w:rsid w:val="003F7FC7"/>
    <w:rsid w:val="0040085B"/>
    <w:rsid w:val="00400A3F"/>
    <w:rsid w:val="00401203"/>
    <w:rsid w:val="004013F6"/>
    <w:rsid w:val="00401E37"/>
    <w:rsid w:val="00402DE4"/>
    <w:rsid w:val="004033ED"/>
    <w:rsid w:val="00403E91"/>
    <w:rsid w:val="00404071"/>
    <w:rsid w:val="004043BF"/>
    <w:rsid w:val="00404A01"/>
    <w:rsid w:val="00404C2A"/>
    <w:rsid w:val="0040500A"/>
    <w:rsid w:val="004055BD"/>
    <w:rsid w:val="00405E28"/>
    <w:rsid w:val="004067E5"/>
    <w:rsid w:val="00406B6F"/>
    <w:rsid w:val="00406E43"/>
    <w:rsid w:val="00407403"/>
    <w:rsid w:val="00410CAF"/>
    <w:rsid w:val="0041124A"/>
    <w:rsid w:val="00411DA4"/>
    <w:rsid w:val="00411E18"/>
    <w:rsid w:val="004129D2"/>
    <w:rsid w:val="00412E3A"/>
    <w:rsid w:val="004134B2"/>
    <w:rsid w:val="00413E2B"/>
    <w:rsid w:val="0041402A"/>
    <w:rsid w:val="00414131"/>
    <w:rsid w:val="00414AB3"/>
    <w:rsid w:val="00416556"/>
    <w:rsid w:val="00416831"/>
    <w:rsid w:val="004177D6"/>
    <w:rsid w:val="0042037F"/>
    <w:rsid w:val="004203A7"/>
    <w:rsid w:val="00420FB0"/>
    <w:rsid w:val="0042161A"/>
    <w:rsid w:val="00421A89"/>
    <w:rsid w:val="00421AE6"/>
    <w:rsid w:val="0042226A"/>
    <w:rsid w:val="00422E5B"/>
    <w:rsid w:val="00423A49"/>
    <w:rsid w:val="00423F6C"/>
    <w:rsid w:val="0042440F"/>
    <w:rsid w:val="00424421"/>
    <w:rsid w:val="00424ECA"/>
    <w:rsid w:val="0042570F"/>
    <w:rsid w:val="00425922"/>
    <w:rsid w:val="00425E8D"/>
    <w:rsid w:val="004265B1"/>
    <w:rsid w:val="004268C6"/>
    <w:rsid w:val="00426DD1"/>
    <w:rsid w:val="00427766"/>
    <w:rsid w:val="00430329"/>
    <w:rsid w:val="0043201B"/>
    <w:rsid w:val="004322DC"/>
    <w:rsid w:val="0043251A"/>
    <w:rsid w:val="004329E8"/>
    <w:rsid w:val="00432C67"/>
    <w:rsid w:val="00433769"/>
    <w:rsid w:val="00434284"/>
    <w:rsid w:val="00434589"/>
    <w:rsid w:val="004348B9"/>
    <w:rsid w:val="00435064"/>
    <w:rsid w:val="0043513F"/>
    <w:rsid w:val="00435FC1"/>
    <w:rsid w:val="00435FFB"/>
    <w:rsid w:val="00436747"/>
    <w:rsid w:val="0043703D"/>
    <w:rsid w:val="0043731C"/>
    <w:rsid w:val="004376BC"/>
    <w:rsid w:val="00437D41"/>
    <w:rsid w:val="00437FC5"/>
    <w:rsid w:val="004400DA"/>
    <w:rsid w:val="00440CE0"/>
    <w:rsid w:val="00440E49"/>
    <w:rsid w:val="00440FB4"/>
    <w:rsid w:val="00441793"/>
    <w:rsid w:val="0044225B"/>
    <w:rsid w:val="00443816"/>
    <w:rsid w:val="004451B0"/>
    <w:rsid w:val="004456DA"/>
    <w:rsid w:val="00445DB4"/>
    <w:rsid w:val="004469E3"/>
    <w:rsid w:val="0044771D"/>
    <w:rsid w:val="00450212"/>
    <w:rsid w:val="004502DB"/>
    <w:rsid w:val="004506A6"/>
    <w:rsid w:val="00450A79"/>
    <w:rsid w:val="004519DD"/>
    <w:rsid w:val="004536E2"/>
    <w:rsid w:val="0045395B"/>
    <w:rsid w:val="00453A76"/>
    <w:rsid w:val="00453CB7"/>
    <w:rsid w:val="00454C20"/>
    <w:rsid w:val="004554E5"/>
    <w:rsid w:val="004556FE"/>
    <w:rsid w:val="0045686A"/>
    <w:rsid w:val="00456B83"/>
    <w:rsid w:val="00460C89"/>
    <w:rsid w:val="00461C28"/>
    <w:rsid w:val="00461DDF"/>
    <w:rsid w:val="0046209D"/>
    <w:rsid w:val="004621C7"/>
    <w:rsid w:val="00462B00"/>
    <w:rsid w:val="00462FDC"/>
    <w:rsid w:val="00464536"/>
    <w:rsid w:val="0046518B"/>
    <w:rsid w:val="004653C3"/>
    <w:rsid w:val="00465C11"/>
    <w:rsid w:val="00465E7D"/>
    <w:rsid w:val="00466610"/>
    <w:rsid w:val="00466B87"/>
    <w:rsid w:val="00466D4F"/>
    <w:rsid w:val="004671C8"/>
    <w:rsid w:val="0046774A"/>
    <w:rsid w:val="0047072D"/>
    <w:rsid w:val="00470B1D"/>
    <w:rsid w:val="00470F84"/>
    <w:rsid w:val="00472393"/>
    <w:rsid w:val="00472B52"/>
    <w:rsid w:val="00472B89"/>
    <w:rsid w:val="00472F1E"/>
    <w:rsid w:val="00473623"/>
    <w:rsid w:val="00474B30"/>
    <w:rsid w:val="004763F5"/>
    <w:rsid w:val="00476C30"/>
    <w:rsid w:val="00476F7A"/>
    <w:rsid w:val="0048065B"/>
    <w:rsid w:val="004808C7"/>
    <w:rsid w:val="0048096D"/>
    <w:rsid w:val="00480998"/>
    <w:rsid w:val="00481219"/>
    <w:rsid w:val="00482847"/>
    <w:rsid w:val="00482940"/>
    <w:rsid w:val="00483C8A"/>
    <w:rsid w:val="00483C92"/>
    <w:rsid w:val="004842F8"/>
    <w:rsid w:val="004846BD"/>
    <w:rsid w:val="00485FFC"/>
    <w:rsid w:val="0048635D"/>
    <w:rsid w:val="0048655A"/>
    <w:rsid w:val="0048659B"/>
    <w:rsid w:val="0048761B"/>
    <w:rsid w:val="00487BCB"/>
    <w:rsid w:val="00487EAF"/>
    <w:rsid w:val="004909EC"/>
    <w:rsid w:val="00490BD5"/>
    <w:rsid w:val="00490D9D"/>
    <w:rsid w:val="0049211B"/>
    <w:rsid w:val="0049254B"/>
    <w:rsid w:val="004933CD"/>
    <w:rsid w:val="00493492"/>
    <w:rsid w:val="00493662"/>
    <w:rsid w:val="00494436"/>
    <w:rsid w:val="00494F7A"/>
    <w:rsid w:val="00496440"/>
    <w:rsid w:val="00496CC2"/>
    <w:rsid w:val="00497223"/>
    <w:rsid w:val="00497B6B"/>
    <w:rsid w:val="00497B95"/>
    <w:rsid w:val="004A0204"/>
    <w:rsid w:val="004A0276"/>
    <w:rsid w:val="004A0407"/>
    <w:rsid w:val="004A100A"/>
    <w:rsid w:val="004A1247"/>
    <w:rsid w:val="004A23FF"/>
    <w:rsid w:val="004A3F30"/>
    <w:rsid w:val="004A44B7"/>
    <w:rsid w:val="004A4642"/>
    <w:rsid w:val="004A4CE7"/>
    <w:rsid w:val="004A5733"/>
    <w:rsid w:val="004A61EA"/>
    <w:rsid w:val="004A6605"/>
    <w:rsid w:val="004A75C6"/>
    <w:rsid w:val="004B11DE"/>
    <w:rsid w:val="004B1D59"/>
    <w:rsid w:val="004B1F4F"/>
    <w:rsid w:val="004B2400"/>
    <w:rsid w:val="004B2C34"/>
    <w:rsid w:val="004B2C65"/>
    <w:rsid w:val="004B380A"/>
    <w:rsid w:val="004B3C09"/>
    <w:rsid w:val="004B3CB4"/>
    <w:rsid w:val="004B490A"/>
    <w:rsid w:val="004B4AEB"/>
    <w:rsid w:val="004B4E76"/>
    <w:rsid w:val="004B6547"/>
    <w:rsid w:val="004B6683"/>
    <w:rsid w:val="004B7468"/>
    <w:rsid w:val="004C084D"/>
    <w:rsid w:val="004C0AC6"/>
    <w:rsid w:val="004C23CF"/>
    <w:rsid w:val="004C25AB"/>
    <w:rsid w:val="004C27E5"/>
    <w:rsid w:val="004C2CEA"/>
    <w:rsid w:val="004C3018"/>
    <w:rsid w:val="004C307A"/>
    <w:rsid w:val="004C3359"/>
    <w:rsid w:val="004C3B4C"/>
    <w:rsid w:val="004C3CAF"/>
    <w:rsid w:val="004C40D6"/>
    <w:rsid w:val="004C4CAA"/>
    <w:rsid w:val="004C4E5E"/>
    <w:rsid w:val="004C5885"/>
    <w:rsid w:val="004C5A77"/>
    <w:rsid w:val="004C5F3B"/>
    <w:rsid w:val="004C6621"/>
    <w:rsid w:val="004C6721"/>
    <w:rsid w:val="004C753B"/>
    <w:rsid w:val="004C7C74"/>
    <w:rsid w:val="004D00A3"/>
    <w:rsid w:val="004D04F4"/>
    <w:rsid w:val="004D122E"/>
    <w:rsid w:val="004D1339"/>
    <w:rsid w:val="004D14BE"/>
    <w:rsid w:val="004D19B2"/>
    <w:rsid w:val="004D2118"/>
    <w:rsid w:val="004D3115"/>
    <w:rsid w:val="004D361A"/>
    <w:rsid w:val="004D38B0"/>
    <w:rsid w:val="004D3931"/>
    <w:rsid w:val="004D3A88"/>
    <w:rsid w:val="004D4065"/>
    <w:rsid w:val="004D55B7"/>
    <w:rsid w:val="004D673B"/>
    <w:rsid w:val="004D6C57"/>
    <w:rsid w:val="004E0000"/>
    <w:rsid w:val="004E0393"/>
    <w:rsid w:val="004E0687"/>
    <w:rsid w:val="004E06A1"/>
    <w:rsid w:val="004E0763"/>
    <w:rsid w:val="004E0C6B"/>
    <w:rsid w:val="004E105F"/>
    <w:rsid w:val="004E1890"/>
    <w:rsid w:val="004E2028"/>
    <w:rsid w:val="004E26D0"/>
    <w:rsid w:val="004E2F01"/>
    <w:rsid w:val="004E3652"/>
    <w:rsid w:val="004E3BED"/>
    <w:rsid w:val="004E3C17"/>
    <w:rsid w:val="004E4388"/>
    <w:rsid w:val="004E445D"/>
    <w:rsid w:val="004E462A"/>
    <w:rsid w:val="004E47BB"/>
    <w:rsid w:val="004E4B94"/>
    <w:rsid w:val="004E4C0A"/>
    <w:rsid w:val="004E4CA8"/>
    <w:rsid w:val="004E55FB"/>
    <w:rsid w:val="004E5A18"/>
    <w:rsid w:val="004E5DA1"/>
    <w:rsid w:val="004E607B"/>
    <w:rsid w:val="004E6F74"/>
    <w:rsid w:val="004F026C"/>
    <w:rsid w:val="004F02B3"/>
    <w:rsid w:val="004F08BC"/>
    <w:rsid w:val="004F1421"/>
    <w:rsid w:val="004F1D00"/>
    <w:rsid w:val="004F2947"/>
    <w:rsid w:val="004F3272"/>
    <w:rsid w:val="004F476A"/>
    <w:rsid w:val="004F4B9A"/>
    <w:rsid w:val="004F52C9"/>
    <w:rsid w:val="004F6279"/>
    <w:rsid w:val="004F633E"/>
    <w:rsid w:val="00501F70"/>
    <w:rsid w:val="00502009"/>
    <w:rsid w:val="0050370F"/>
    <w:rsid w:val="00503C65"/>
    <w:rsid w:val="005046B3"/>
    <w:rsid w:val="00504BBC"/>
    <w:rsid w:val="00504DB4"/>
    <w:rsid w:val="005052BB"/>
    <w:rsid w:val="00505E19"/>
    <w:rsid w:val="005063A1"/>
    <w:rsid w:val="00506AAF"/>
    <w:rsid w:val="0050733D"/>
    <w:rsid w:val="00507F51"/>
    <w:rsid w:val="00507F87"/>
    <w:rsid w:val="005120B6"/>
    <w:rsid w:val="00512150"/>
    <w:rsid w:val="0051231F"/>
    <w:rsid w:val="0051264C"/>
    <w:rsid w:val="005128FB"/>
    <w:rsid w:val="00512A29"/>
    <w:rsid w:val="00512CE3"/>
    <w:rsid w:val="00512E00"/>
    <w:rsid w:val="005156A1"/>
    <w:rsid w:val="00516505"/>
    <w:rsid w:val="00516AE9"/>
    <w:rsid w:val="00516B19"/>
    <w:rsid w:val="00516EDC"/>
    <w:rsid w:val="005178FB"/>
    <w:rsid w:val="00517E38"/>
    <w:rsid w:val="005206F1"/>
    <w:rsid w:val="00520791"/>
    <w:rsid w:val="00520CB3"/>
    <w:rsid w:val="005210B4"/>
    <w:rsid w:val="00521DB7"/>
    <w:rsid w:val="00522461"/>
    <w:rsid w:val="00522581"/>
    <w:rsid w:val="005238F0"/>
    <w:rsid w:val="0052407E"/>
    <w:rsid w:val="005245A9"/>
    <w:rsid w:val="00524AB7"/>
    <w:rsid w:val="00524CB1"/>
    <w:rsid w:val="00524D08"/>
    <w:rsid w:val="00524DFF"/>
    <w:rsid w:val="005251AF"/>
    <w:rsid w:val="00525428"/>
    <w:rsid w:val="0052562C"/>
    <w:rsid w:val="0052568E"/>
    <w:rsid w:val="00525FB7"/>
    <w:rsid w:val="00526290"/>
    <w:rsid w:val="00526622"/>
    <w:rsid w:val="00526CD7"/>
    <w:rsid w:val="0052779C"/>
    <w:rsid w:val="0053012B"/>
    <w:rsid w:val="005301D5"/>
    <w:rsid w:val="00530EC9"/>
    <w:rsid w:val="0053147E"/>
    <w:rsid w:val="0053203E"/>
    <w:rsid w:val="0053227E"/>
    <w:rsid w:val="00532472"/>
    <w:rsid w:val="005326AF"/>
    <w:rsid w:val="0053282E"/>
    <w:rsid w:val="00533073"/>
    <w:rsid w:val="0053443D"/>
    <w:rsid w:val="005345D5"/>
    <w:rsid w:val="005345DD"/>
    <w:rsid w:val="00534785"/>
    <w:rsid w:val="00534E54"/>
    <w:rsid w:val="005354BA"/>
    <w:rsid w:val="0053596E"/>
    <w:rsid w:val="00536BA7"/>
    <w:rsid w:val="005400FA"/>
    <w:rsid w:val="00540168"/>
    <w:rsid w:val="0054062C"/>
    <w:rsid w:val="00542327"/>
    <w:rsid w:val="0054287B"/>
    <w:rsid w:val="00543088"/>
    <w:rsid w:val="0054370F"/>
    <w:rsid w:val="00543799"/>
    <w:rsid w:val="0054398F"/>
    <w:rsid w:val="00543D72"/>
    <w:rsid w:val="00544520"/>
    <w:rsid w:val="00545D94"/>
    <w:rsid w:val="005474D4"/>
    <w:rsid w:val="00550299"/>
    <w:rsid w:val="00550A68"/>
    <w:rsid w:val="00550FEE"/>
    <w:rsid w:val="0055123B"/>
    <w:rsid w:val="00551EE0"/>
    <w:rsid w:val="00551FC0"/>
    <w:rsid w:val="00552F0F"/>
    <w:rsid w:val="0055306E"/>
    <w:rsid w:val="00553643"/>
    <w:rsid w:val="00553C57"/>
    <w:rsid w:val="0055473F"/>
    <w:rsid w:val="00554BA2"/>
    <w:rsid w:val="00556196"/>
    <w:rsid w:val="0055691F"/>
    <w:rsid w:val="00556CD7"/>
    <w:rsid w:val="00557563"/>
    <w:rsid w:val="00560FCA"/>
    <w:rsid w:val="005616EA"/>
    <w:rsid w:val="00562E89"/>
    <w:rsid w:val="00562F5F"/>
    <w:rsid w:val="005639B8"/>
    <w:rsid w:val="005642A9"/>
    <w:rsid w:val="005657C9"/>
    <w:rsid w:val="005658DA"/>
    <w:rsid w:val="00565F95"/>
    <w:rsid w:val="005664B9"/>
    <w:rsid w:val="00566761"/>
    <w:rsid w:val="005675FE"/>
    <w:rsid w:val="00567D6B"/>
    <w:rsid w:val="00571241"/>
    <w:rsid w:val="0057175B"/>
    <w:rsid w:val="00571CC2"/>
    <w:rsid w:val="005722A2"/>
    <w:rsid w:val="005723B6"/>
    <w:rsid w:val="00573B45"/>
    <w:rsid w:val="00573C88"/>
    <w:rsid w:val="00574A0C"/>
    <w:rsid w:val="00574CE9"/>
    <w:rsid w:val="00574DDE"/>
    <w:rsid w:val="0057533A"/>
    <w:rsid w:val="00575F68"/>
    <w:rsid w:val="0057663B"/>
    <w:rsid w:val="005767D8"/>
    <w:rsid w:val="00577268"/>
    <w:rsid w:val="005775A8"/>
    <w:rsid w:val="00577EAC"/>
    <w:rsid w:val="00577FB2"/>
    <w:rsid w:val="00580993"/>
    <w:rsid w:val="00582416"/>
    <w:rsid w:val="00582FB6"/>
    <w:rsid w:val="00583EBE"/>
    <w:rsid w:val="00584424"/>
    <w:rsid w:val="00584581"/>
    <w:rsid w:val="00584C4E"/>
    <w:rsid w:val="00584EB2"/>
    <w:rsid w:val="00584EBC"/>
    <w:rsid w:val="00585208"/>
    <w:rsid w:val="00585D30"/>
    <w:rsid w:val="005861B5"/>
    <w:rsid w:val="00586EB6"/>
    <w:rsid w:val="00587D87"/>
    <w:rsid w:val="00587EA7"/>
    <w:rsid w:val="00590382"/>
    <w:rsid w:val="0059057F"/>
    <w:rsid w:val="0059080F"/>
    <w:rsid w:val="00591B40"/>
    <w:rsid w:val="00591EE6"/>
    <w:rsid w:val="005924FB"/>
    <w:rsid w:val="00595137"/>
    <w:rsid w:val="00595651"/>
    <w:rsid w:val="005957A2"/>
    <w:rsid w:val="0059609E"/>
    <w:rsid w:val="00596914"/>
    <w:rsid w:val="00596DD1"/>
    <w:rsid w:val="005A067D"/>
    <w:rsid w:val="005A128E"/>
    <w:rsid w:val="005A16D6"/>
    <w:rsid w:val="005A2429"/>
    <w:rsid w:val="005A28C3"/>
    <w:rsid w:val="005A32A9"/>
    <w:rsid w:val="005A3341"/>
    <w:rsid w:val="005A54F6"/>
    <w:rsid w:val="005A5DEE"/>
    <w:rsid w:val="005A6812"/>
    <w:rsid w:val="005A6A73"/>
    <w:rsid w:val="005A7747"/>
    <w:rsid w:val="005A79D2"/>
    <w:rsid w:val="005A7F1B"/>
    <w:rsid w:val="005B05D2"/>
    <w:rsid w:val="005B132D"/>
    <w:rsid w:val="005B176A"/>
    <w:rsid w:val="005B2064"/>
    <w:rsid w:val="005B2181"/>
    <w:rsid w:val="005B219E"/>
    <w:rsid w:val="005B21DE"/>
    <w:rsid w:val="005B2C0B"/>
    <w:rsid w:val="005B2C84"/>
    <w:rsid w:val="005B31C2"/>
    <w:rsid w:val="005B3342"/>
    <w:rsid w:val="005B3407"/>
    <w:rsid w:val="005B3509"/>
    <w:rsid w:val="005B3B05"/>
    <w:rsid w:val="005B4D41"/>
    <w:rsid w:val="005B5D70"/>
    <w:rsid w:val="005B6B43"/>
    <w:rsid w:val="005B7213"/>
    <w:rsid w:val="005B743A"/>
    <w:rsid w:val="005C0046"/>
    <w:rsid w:val="005C0E28"/>
    <w:rsid w:val="005C22D9"/>
    <w:rsid w:val="005C30F0"/>
    <w:rsid w:val="005C37C6"/>
    <w:rsid w:val="005C3CB2"/>
    <w:rsid w:val="005C4326"/>
    <w:rsid w:val="005C4FE6"/>
    <w:rsid w:val="005C5601"/>
    <w:rsid w:val="005C6237"/>
    <w:rsid w:val="005C676A"/>
    <w:rsid w:val="005C7BE9"/>
    <w:rsid w:val="005D00FF"/>
    <w:rsid w:val="005D0154"/>
    <w:rsid w:val="005D0219"/>
    <w:rsid w:val="005D0392"/>
    <w:rsid w:val="005D1AF4"/>
    <w:rsid w:val="005D1D24"/>
    <w:rsid w:val="005D20BB"/>
    <w:rsid w:val="005D279D"/>
    <w:rsid w:val="005D2B9C"/>
    <w:rsid w:val="005D4E50"/>
    <w:rsid w:val="005D590C"/>
    <w:rsid w:val="005D5CD2"/>
    <w:rsid w:val="005D6202"/>
    <w:rsid w:val="005D6CFF"/>
    <w:rsid w:val="005D6E6A"/>
    <w:rsid w:val="005D706B"/>
    <w:rsid w:val="005D7104"/>
    <w:rsid w:val="005D7A20"/>
    <w:rsid w:val="005D7EA9"/>
    <w:rsid w:val="005E13E6"/>
    <w:rsid w:val="005E1641"/>
    <w:rsid w:val="005E2281"/>
    <w:rsid w:val="005E28F9"/>
    <w:rsid w:val="005E321C"/>
    <w:rsid w:val="005E41BA"/>
    <w:rsid w:val="005E4AA0"/>
    <w:rsid w:val="005E4B8C"/>
    <w:rsid w:val="005E629B"/>
    <w:rsid w:val="005E6B1F"/>
    <w:rsid w:val="005E6B8D"/>
    <w:rsid w:val="005E6E7B"/>
    <w:rsid w:val="005E6FF0"/>
    <w:rsid w:val="005E7034"/>
    <w:rsid w:val="005E778C"/>
    <w:rsid w:val="005F08D5"/>
    <w:rsid w:val="005F0DF1"/>
    <w:rsid w:val="005F11FE"/>
    <w:rsid w:val="005F12DC"/>
    <w:rsid w:val="005F2A63"/>
    <w:rsid w:val="005F322F"/>
    <w:rsid w:val="005F33BD"/>
    <w:rsid w:val="005F341B"/>
    <w:rsid w:val="005F3540"/>
    <w:rsid w:val="005F3A1A"/>
    <w:rsid w:val="005F3A9F"/>
    <w:rsid w:val="005F3C84"/>
    <w:rsid w:val="005F629A"/>
    <w:rsid w:val="005F633F"/>
    <w:rsid w:val="005F6C30"/>
    <w:rsid w:val="005F6C59"/>
    <w:rsid w:val="005F7E62"/>
    <w:rsid w:val="005F7F92"/>
    <w:rsid w:val="0060010F"/>
    <w:rsid w:val="0060024A"/>
    <w:rsid w:val="00600394"/>
    <w:rsid w:val="0060045A"/>
    <w:rsid w:val="00600D0A"/>
    <w:rsid w:val="00601E36"/>
    <w:rsid w:val="00602294"/>
    <w:rsid w:val="006028D9"/>
    <w:rsid w:val="00602E75"/>
    <w:rsid w:val="0060302F"/>
    <w:rsid w:val="006035F6"/>
    <w:rsid w:val="00603749"/>
    <w:rsid w:val="00603C28"/>
    <w:rsid w:val="00603C61"/>
    <w:rsid w:val="00603F31"/>
    <w:rsid w:val="00604034"/>
    <w:rsid w:val="00604335"/>
    <w:rsid w:val="006046B9"/>
    <w:rsid w:val="0060471D"/>
    <w:rsid w:val="00606152"/>
    <w:rsid w:val="0060665C"/>
    <w:rsid w:val="00606D31"/>
    <w:rsid w:val="006070DB"/>
    <w:rsid w:val="0060752B"/>
    <w:rsid w:val="00607ABA"/>
    <w:rsid w:val="00607DBE"/>
    <w:rsid w:val="00607FDE"/>
    <w:rsid w:val="0061049E"/>
    <w:rsid w:val="006112B5"/>
    <w:rsid w:val="00612167"/>
    <w:rsid w:val="006124FB"/>
    <w:rsid w:val="006128BF"/>
    <w:rsid w:val="00613D67"/>
    <w:rsid w:val="00613F3C"/>
    <w:rsid w:val="006148D1"/>
    <w:rsid w:val="006150A8"/>
    <w:rsid w:val="006151A1"/>
    <w:rsid w:val="006151F4"/>
    <w:rsid w:val="006153C2"/>
    <w:rsid w:val="0061565D"/>
    <w:rsid w:val="00615C0C"/>
    <w:rsid w:val="00615FFA"/>
    <w:rsid w:val="006165A7"/>
    <w:rsid w:val="00616878"/>
    <w:rsid w:val="006169E4"/>
    <w:rsid w:val="00617F2B"/>
    <w:rsid w:val="006205A4"/>
    <w:rsid w:val="00620819"/>
    <w:rsid w:val="00621725"/>
    <w:rsid w:val="00621A0A"/>
    <w:rsid w:val="00622A60"/>
    <w:rsid w:val="00622D17"/>
    <w:rsid w:val="00625E78"/>
    <w:rsid w:val="00625F76"/>
    <w:rsid w:val="006263AE"/>
    <w:rsid w:val="00626444"/>
    <w:rsid w:val="006264CD"/>
    <w:rsid w:val="00626825"/>
    <w:rsid w:val="00627BC8"/>
    <w:rsid w:val="00630597"/>
    <w:rsid w:val="006305D8"/>
    <w:rsid w:val="0063068B"/>
    <w:rsid w:val="00630D17"/>
    <w:rsid w:val="0063176E"/>
    <w:rsid w:val="006317E6"/>
    <w:rsid w:val="006318FC"/>
    <w:rsid w:val="00632172"/>
    <w:rsid w:val="006325CB"/>
    <w:rsid w:val="0063381E"/>
    <w:rsid w:val="00633A45"/>
    <w:rsid w:val="00633E68"/>
    <w:rsid w:val="00634463"/>
    <w:rsid w:val="006345E7"/>
    <w:rsid w:val="006361E7"/>
    <w:rsid w:val="00636334"/>
    <w:rsid w:val="00636B65"/>
    <w:rsid w:val="0063759A"/>
    <w:rsid w:val="00637A98"/>
    <w:rsid w:val="0064034A"/>
    <w:rsid w:val="00640B64"/>
    <w:rsid w:val="0064110D"/>
    <w:rsid w:val="0064121F"/>
    <w:rsid w:val="00641225"/>
    <w:rsid w:val="0064200E"/>
    <w:rsid w:val="00642893"/>
    <w:rsid w:val="00643818"/>
    <w:rsid w:val="006443C3"/>
    <w:rsid w:val="00644CD9"/>
    <w:rsid w:val="00645C15"/>
    <w:rsid w:val="00645FF0"/>
    <w:rsid w:val="00646145"/>
    <w:rsid w:val="00647E6B"/>
    <w:rsid w:val="00647FA9"/>
    <w:rsid w:val="006509F1"/>
    <w:rsid w:val="00650C2B"/>
    <w:rsid w:val="00651034"/>
    <w:rsid w:val="0065130F"/>
    <w:rsid w:val="00652C83"/>
    <w:rsid w:val="006538B5"/>
    <w:rsid w:val="00653E7B"/>
    <w:rsid w:val="00654858"/>
    <w:rsid w:val="00654F79"/>
    <w:rsid w:val="006551B4"/>
    <w:rsid w:val="00655439"/>
    <w:rsid w:val="00655D45"/>
    <w:rsid w:val="00656D5A"/>
    <w:rsid w:val="00660117"/>
    <w:rsid w:val="00661637"/>
    <w:rsid w:val="00662083"/>
    <w:rsid w:val="00664559"/>
    <w:rsid w:val="006648C0"/>
    <w:rsid w:val="00664B71"/>
    <w:rsid w:val="006654C4"/>
    <w:rsid w:val="00666472"/>
    <w:rsid w:val="00666555"/>
    <w:rsid w:val="0066668E"/>
    <w:rsid w:val="00666C22"/>
    <w:rsid w:val="006670A1"/>
    <w:rsid w:val="00667231"/>
    <w:rsid w:val="00667543"/>
    <w:rsid w:val="00667A32"/>
    <w:rsid w:val="00667F6F"/>
    <w:rsid w:val="006702B7"/>
    <w:rsid w:val="0067063C"/>
    <w:rsid w:val="006708AF"/>
    <w:rsid w:val="00670BEC"/>
    <w:rsid w:val="00670D92"/>
    <w:rsid w:val="006710AE"/>
    <w:rsid w:val="00671794"/>
    <w:rsid w:val="006723CB"/>
    <w:rsid w:val="00673F17"/>
    <w:rsid w:val="0067424E"/>
    <w:rsid w:val="00674AFA"/>
    <w:rsid w:val="00675A9B"/>
    <w:rsid w:val="006761B3"/>
    <w:rsid w:val="00676864"/>
    <w:rsid w:val="006777BE"/>
    <w:rsid w:val="0068006A"/>
    <w:rsid w:val="006801C9"/>
    <w:rsid w:val="00680EBA"/>
    <w:rsid w:val="006812EE"/>
    <w:rsid w:val="006815FB"/>
    <w:rsid w:val="00681FB3"/>
    <w:rsid w:val="006822C4"/>
    <w:rsid w:val="00682469"/>
    <w:rsid w:val="00683468"/>
    <w:rsid w:val="006839B2"/>
    <w:rsid w:val="00684303"/>
    <w:rsid w:val="00684476"/>
    <w:rsid w:val="00684B2B"/>
    <w:rsid w:val="00684D78"/>
    <w:rsid w:val="00685E8B"/>
    <w:rsid w:val="006869CF"/>
    <w:rsid w:val="00686B0F"/>
    <w:rsid w:val="006870B4"/>
    <w:rsid w:val="006872F5"/>
    <w:rsid w:val="00690AFD"/>
    <w:rsid w:val="006913C0"/>
    <w:rsid w:val="0069150F"/>
    <w:rsid w:val="00692599"/>
    <w:rsid w:val="00694805"/>
    <w:rsid w:val="006948E4"/>
    <w:rsid w:val="00694918"/>
    <w:rsid w:val="006956F6"/>
    <w:rsid w:val="00695D24"/>
    <w:rsid w:val="00696143"/>
    <w:rsid w:val="006A0271"/>
    <w:rsid w:val="006A095A"/>
    <w:rsid w:val="006A3031"/>
    <w:rsid w:val="006A31AF"/>
    <w:rsid w:val="006A5660"/>
    <w:rsid w:val="006A5777"/>
    <w:rsid w:val="006A6063"/>
    <w:rsid w:val="006A6187"/>
    <w:rsid w:val="006A704E"/>
    <w:rsid w:val="006A724A"/>
    <w:rsid w:val="006A7C25"/>
    <w:rsid w:val="006A7C72"/>
    <w:rsid w:val="006A7CC1"/>
    <w:rsid w:val="006B006B"/>
    <w:rsid w:val="006B03F1"/>
    <w:rsid w:val="006B091A"/>
    <w:rsid w:val="006B15B7"/>
    <w:rsid w:val="006B2A14"/>
    <w:rsid w:val="006B3D1D"/>
    <w:rsid w:val="006B3DB7"/>
    <w:rsid w:val="006B3F36"/>
    <w:rsid w:val="006B4578"/>
    <w:rsid w:val="006B45D9"/>
    <w:rsid w:val="006B4AF9"/>
    <w:rsid w:val="006B54D7"/>
    <w:rsid w:val="006B7ABF"/>
    <w:rsid w:val="006C0200"/>
    <w:rsid w:val="006C06AF"/>
    <w:rsid w:val="006C2A3D"/>
    <w:rsid w:val="006C3220"/>
    <w:rsid w:val="006C323B"/>
    <w:rsid w:val="006C35E8"/>
    <w:rsid w:val="006C3CB8"/>
    <w:rsid w:val="006C4173"/>
    <w:rsid w:val="006C44EA"/>
    <w:rsid w:val="006C5342"/>
    <w:rsid w:val="006C5720"/>
    <w:rsid w:val="006C655F"/>
    <w:rsid w:val="006C6A57"/>
    <w:rsid w:val="006C7ABE"/>
    <w:rsid w:val="006D1F80"/>
    <w:rsid w:val="006D1FE0"/>
    <w:rsid w:val="006D2B1E"/>
    <w:rsid w:val="006D2D5A"/>
    <w:rsid w:val="006D4A77"/>
    <w:rsid w:val="006D5558"/>
    <w:rsid w:val="006D5B43"/>
    <w:rsid w:val="006D5BA8"/>
    <w:rsid w:val="006D5CFC"/>
    <w:rsid w:val="006D5F23"/>
    <w:rsid w:val="006D656A"/>
    <w:rsid w:val="006D6839"/>
    <w:rsid w:val="006D695A"/>
    <w:rsid w:val="006D78E2"/>
    <w:rsid w:val="006D7C90"/>
    <w:rsid w:val="006E0633"/>
    <w:rsid w:val="006E07EF"/>
    <w:rsid w:val="006E0810"/>
    <w:rsid w:val="006E0A69"/>
    <w:rsid w:val="006E0BEC"/>
    <w:rsid w:val="006E1192"/>
    <w:rsid w:val="006E11A7"/>
    <w:rsid w:val="006E1230"/>
    <w:rsid w:val="006E164F"/>
    <w:rsid w:val="006E1961"/>
    <w:rsid w:val="006E1BCE"/>
    <w:rsid w:val="006E2B68"/>
    <w:rsid w:val="006E2D1E"/>
    <w:rsid w:val="006E3A76"/>
    <w:rsid w:val="006E5B6D"/>
    <w:rsid w:val="006E5B8E"/>
    <w:rsid w:val="006E6479"/>
    <w:rsid w:val="006E6485"/>
    <w:rsid w:val="006E6D72"/>
    <w:rsid w:val="006E6FD8"/>
    <w:rsid w:val="006E6FE5"/>
    <w:rsid w:val="006E78D8"/>
    <w:rsid w:val="006E7C76"/>
    <w:rsid w:val="006E7FB6"/>
    <w:rsid w:val="006F0F52"/>
    <w:rsid w:val="006F12C7"/>
    <w:rsid w:val="006F2138"/>
    <w:rsid w:val="006F230D"/>
    <w:rsid w:val="006F2D87"/>
    <w:rsid w:val="006F3E96"/>
    <w:rsid w:val="006F4757"/>
    <w:rsid w:val="006F624B"/>
    <w:rsid w:val="006F71A6"/>
    <w:rsid w:val="0070029F"/>
    <w:rsid w:val="0070079B"/>
    <w:rsid w:val="00701001"/>
    <w:rsid w:val="00701813"/>
    <w:rsid w:val="00701B76"/>
    <w:rsid w:val="00701CAC"/>
    <w:rsid w:val="00701D37"/>
    <w:rsid w:val="007021E9"/>
    <w:rsid w:val="007023A6"/>
    <w:rsid w:val="007025A2"/>
    <w:rsid w:val="0070361B"/>
    <w:rsid w:val="00703959"/>
    <w:rsid w:val="00704981"/>
    <w:rsid w:val="007049D5"/>
    <w:rsid w:val="00704CF3"/>
    <w:rsid w:val="00705DEF"/>
    <w:rsid w:val="00707C5B"/>
    <w:rsid w:val="00707F05"/>
    <w:rsid w:val="0071029B"/>
    <w:rsid w:val="00710FD2"/>
    <w:rsid w:val="0071148F"/>
    <w:rsid w:val="00713302"/>
    <w:rsid w:val="00713469"/>
    <w:rsid w:val="0071360F"/>
    <w:rsid w:val="007136F0"/>
    <w:rsid w:val="00715491"/>
    <w:rsid w:val="0071714F"/>
    <w:rsid w:val="007176F7"/>
    <w:rsid w:val="00717A76"/>
    <w:rsid w:val="00717AD0"/>
    <w:rsid w:val="0072081D"/>
    <w:rsid w:val="00720F93"/>
    <w:rsid w:val="007210D3"/>
    <w:rsid w:val="0072110E"/>
    <w:rsid w:val="00721659"/>
    <w:rsid w:val="007219C0"/>
    <w:rsid w:val="00721BD5"/>
    <w:rsid w:val="00721D8C"/>
    <w:rsid w:val="00722849"/>
    <w:rsid w:val="00723988"/>
    <w:rsid w:val="00726E01"/>
    <w:rsid w:val="007279B0"/>
    <w:rsid w:val="00727E5D"/>
    <w:rsid w:val="00730ACC"/>
    <w:rsid w:val="00731200"/>
    <w:rsid w:val="00731D93"/>
    <w:rsid w:val="00731F3F"/>
    <w:rsid w:val="00733E59"/>
    <w:rsid w:val="0073530A"/>
    <w:rsid w:val="00735FD2"/>
    <w:rsid w:val="00736417"/>
    <w:rsid w:val="00736479"/>
    <w:rsid w:val="00737052"/>
    <w:rsid w:val="007373D4"/>
    <w:rsid w:val="0073763C"/>
    <w:rsid w:val="00740EF9"/>
    <w:rsid w:val="00740FEB"/>
    <w:rsid w:val="007413F9"/>
    <w:rsid w:val="007416FD"/>
    <w:rsid w:val="0074203B"/>
    <w:rsid w:val="0074296A"/>
    <w:rsid w:val="00742C21"/>
    <w:rsid w:val="0074320A"/>
    <w:rsid w:val="007432F4"/>
    <w:rsid w:val="00743961"/>
    <w:rsid w:val="00744314"/>
    <w:rsid w:val="00744CBF"/>
    <w:rsid w:val="007450E9"/>
    <w:rsid w:val="007453AE"/>
    <w:rsid w:val="00745F45"/>
    <w:rsid w:val="007466B5"/>
    <w:rsid w:val="00747301"/>
    <w:rsid w:val="0075039C"/>
    <w:rsid w:val="00750723"/>
    <w:rsid w:val="00750878"/>
    <w:rsid w:val="00750D93"/>
    <w:rsid w:val="007515E8"/>
    <w:rsid w:val="0075163B"/>
    <w:rsid w:val="00752F23"/>
    <w:rsid w:val="007532BA"/>
    <w:rsid w:val="007534FE"/>
    <w:rsid w:val="007535F2"/>
    <w:rsid w:val="00753EF7"/>
    <w:rsid w:val="007545E9"/>
    <w:rsid w:val="0075505E"/>
    <w:rsid w:val="00755AFD"/>
    <w:rsid w:val="00755BAF"/>
    <w:rsid w:val="00756B18"/>
    <w:rsid w:val="007570C8"/>
    <w:rsid w:val="00757151"/>
    <w:rsid w:val="00757812"/>
    <w:rsid w:val="00757B44"/>
    <w:rsid w:val="00757FDE"/>
    <w:rsid w:val="0076062F"/>
    <w:rsid w:val="00761E33"/>
    <w:rsid w:val="007625F6"/>
    <w:rsid w:val="00762723"/>
    <w:rsid w:val="007638E6"/>
    <w:rsid w:val="00763F02"/>
    <w:rsid w:val="00763F56"/>
    <w:rsid w:val="00764233"/>
    <w:rsid w:val="00764912"/>
    <w:rsid w:val="00764B51"/>
    <w:rsid w:val="00764F11"/>
    <w:rsid w:val="00765476"/>
    <w:rsid w:val="00765B71"/>
    <w:rsid w:val="00766478"/>
    <w:rsid w:val="00767226"/>
    <w:rsid w:val="0076785C"/>
    <w:rsid w:val="007679DE"/>
    <w:rsid w:val="00770954"/>
    <w:rsid w:val="00770C66"/>
    <w:rsid w:val="00771E91"/>
    <w:rsid w:val="00772D83"/>
    <w:rsid w:val="00772FBE"/>
    <w:rsid w:val="0077337B"/>
    <w:rsid w:val="00775A28"/>
    <w:rsid w:val="00777152"/>
    <w:rsid w:val="007772CF"/>
    <w:rsid w:val="00777547"/>
    <w:rsid w:val="00777584"/>
    <w:rsid w:val="00777ABB"/>
    <w:rsid w:val="0078059C"/>
    <w:rsid w:val="00780B5C"/>
    <w:rsid w:val="0078167E"/>
    <w:rsid w:val="007826EB"/>
    <w:rsid w:val="00782953"/>
    <w:rsid w:val="007835A7"/>
    <w:rsid w:val="00783A4F"/>
    <w:rsid w:val="00783EC4"/>
    <w:rsid w:val="00784270"/>
    <w:rsid w:val="0078499D"/>
    <w:rsid w:val="00785BFF"/>
    <w:rsid w:val="007862A4"/>
    <w:rsid w:val="00786B04"/>
    <w:rsid w:val="00790061"/>
    <w:rsid w:val="007906A7"/>
    <w:rsid w:val="00790781"/>
    <w:rsid w:val="00791896"/>
    <w:rsid w:val="007930D4"/>
    <w:rsid w:val="00793C15"/>
    <w:rsid w:val="00793E4B"/>
    <w:rsid w:val="0079510F"/>
    <w:rsid w:val="0079576E"/>
    <w:rsid w:val="00795A51"/>
    <w:rsid w:val="00795B12"/>
    <w:rsid w:val="00796044"/>
    <w:rsid w:val="007969E2"/>
    <w:rsid w:val="00796F93"/>
    <w:rsid w:val="00797AD0"/>
    <w:rsid w:val="00797D8C"/>
    <w:rsid w:val="00797DAB"/>
    <w:rsid w:val="00797FD9"/>
    <w:rsid w:val="007A0856"/>
    <w:rsid w:val="007A102C"/>
    <w:rsid w:val="007A1666"/>
    <w:rsid w:val="007A180F"/>
    <w:rsid w:val="007A1FDE"/>
    <w:rsid w:val="007A2B7A"/>
    <w:rsid w:val="007A2E7A"/>
    <w:rsid w:val="007A384D"/>
    <w:rsid w:val="007A3E5C"/>
    <w:rsid w:val="007A43E7"/>
    <w:rsid w:val="007A48A7"/>
    <w:rsid w:val="007A50B5"/>
    <w:rsid w:val="007A52F6"/>
    <w:rsid w:val="007A52FE"/>
    <w:rsid w:val="007A5896"/>
    <w:rsid w:val="007A6430"/>
    <w:rsid w:val="007A68A6"/>
    <w:rsid w:val="007A6C16"/>
    <w:rsid w:val="007A7101"/>
    <w:rsid w:val="007A7378"/>
    <w:rsid w:val="007A7BF6"/>
    <w:rsid w:val="007A7DF7"/>
    <w:rsid w:val="007B0010"/>
    <w:rsid w:val="007B1FAD"/>
    <w:rsid w:val="007B2060"/>
    <w:rsid w:val="007B2C74"/>
    <w:rsid w:val="007B527C"/>
    <w:rsid w:val="007B543A"/>
    <w:rsid w:val="007B5E5C"/>
    <w:rsid w:val="007B61B9"/>
    <w:rsid w:val="007B660F"/>
    <w:rsid w:val="007B6AAF"/>
    <w:rsid w:val="007B7222"/>
    <w:rsid w:val="007B759B"/>
    <w:rsid w:val="007C06F3"/>
    <w:rsid w:val="007C1FA2"/>
    <w:rsid w:val="007C21A3"/>
    <w:rsid w:val="007C2498"/>
    <w:rsid w:val="007C2637"/>
    <w:rsid w:val="007C2B05"/>
    <w:rsid w:val="007C36CF"/>
    <w:rsid w:val="007C38FA"/>
    <w:rsid w:val="007C4130"/>
    <w:rsid w:val="007C44AF"/>
    <w:rsid w:val="007C5DC1"/>
    <w:rsid w:val="007C6279"/>
    <w:rsid w:val="007C62A4"/>
    <w:rsid w:val="007C6384"/>
    <w:rsid w:val="007C6BE4"/>
    <w:rsid w:val="007D0A58"/>
    <w:rsid w:val="007D1CFA"/>
    <w:rsid w:val="007D21FF"/>
    <w:rsid w:val="007D2A92"/>
    <w:rsid w:val="007D4F8E"/>
    <w:rsid w:val="007D5222"/>
    <w:rsid w:val="007D6659"/>
    <w:rsid w:val="007D741F"/>
    <w:rsid w:val="007D747A"/>
    <w:rsid w:val="007D7480"/>
    <w:rsid w:val="007D7D61"/>
    <w:rsid w:val="007D7DD1"/>
    <w:rsid w:val="007E0DD9"/>
    <w:rsid w:val="007E1D51"/>
    <w:rsid w:val="007E2060"/>
    <w:rsid w:val="007E218D"/>
    <w:rsid w:val="007E5D72"/>
    <w:rsid w:val="007E7355"/>
    <w:rsid w:val="007E7C1D"/>
    <w:rsid w:val="007E7F7C"/>
    <w:rsid w:val="007F0D10"/>
    <w:rsid w:val="007F1116"/>
    <w:rsid w:val="007F18C0"/>
    <w:rsid w:val="007F2E51"/>
    <w:rsid w:val="007F3D86"/>
    <w:rsid w:val="007F4531"/>
    <w:rsid w:val="007F4715"/>
    <w:rsid w:val="007F4DB4"/>
    <w:rsid w:val="007F5334"/>
    <w:rsid w:val="007F55FA"/>
    <w:rsid w:val="007F6201"/>
    <w:rsid w:val="007F6AFD"/>
    <w:rsid w:val="007F77F8"/>
    <w:rsid w:val="008001E9"/>
    <w:rsid w:val="00800811"/>
    <w:rsid w:val="00800B4D"/>
    <w:rsid w:val="0080118F"/>
    <w:rsid w:val="00801354"/>
    <w:rsid w:val="00801B75"/>
    <w:rsid w:val="00803005"/>
    <w:rsid w:val="008030DB"/>
    <w:rsid w:val="008031BD"/>
    <w:rsid w:val="00803A31"/>
    <w:rsid w:val="00804B27"/>
    <w:rsid w:val="00804FB7"/>
    <w:rsid w:val="00805A37"/>
    <w:rsid w:val="008064AE"/>
    <w:rsid w:val="008064C3"/>
    <w:rsid w:val="00807437"/>
    <w:rsid w:val="00807CB8"/>
    <w:rsid w:val="00807CD3"/>
    <w:rsid w:val="00807E6B"/>
    <w:rsid w:val="008100B1"/>
    <w:rsid w:val="00811073"/>
    <w:rsid w:val="008111C0"/>
    <w:rsid w:val="0081145C"/>
    <w:rsid w:val="00811A83"/>
    <w:rsid w:val="008126CA"/>
    <w:rsid w:val="00813273"/>
    <w:rsid w:val="008144B3"/>
    <w:rsid w:val="008144DA"/>
    <w:rsid w:val="00816280"/>
    <w:rsid w:val="008162C6"/>
    <w:rsid w:val="008164FD"/>
    <w:rsid w:val="00816C05"/>
    <w:rsid w:val="00816CBE"/>
    <w:rsid w:val="00816D63"/>
    <w:rsid w:val="00816DDD"/>
    <w:rsid w:val="008228E2"/>
    <w:rsid w:val="008234BD"/>
    <w:rsid w:val="0082355F"/>
    <w:rsid w:val="00823880"/>
    <w:rsid w:val="00823BCE"/>
    <w:rsid w:val="00823EB4"/>
    <w:rsid w:val="008250A9"/>
    <w:rsid w:val="008257D8"/>
    <w:rsid w:val="00825D6D"/>
    <w:rsid w:val="00826215"/>
    <w:rsid w:val="0082623F"/>
    <w:rsid w:val="008266B6"/>
    <w:rsid w:val="00827F63"/>
    <w:rsid w:val="00830B4A"/>
    <w:rsid w:val="008311CA"/>
    <w:rsid w:val="008315C7"/>
    <w:rsid w:val="00831F13"/>
    <w:rsid w:val="0083233D"/>
    <w:rsid w:val="008326E0"/>
    <w:rsid w:val="00833110"/>
    <w:rsid w:val="008331C7"/>
    <w:rsid w:val="00833B71"/>
    <w:rsid w:val="008351B7"/>
    <w:rsid w:val="0083592D"/>
    <w:rsid w:val="00835A02"/>
    <w:rsid w:val="00835F59"/>
    <w:rsid w:val="008361C7"/>
    <w:rsid w:val="00836823"/>
    <w:rsid w:val="008400C4"/>
    <w:rsid w:val="00840BD2"/>
    <w:rsid w:val="00841930"/>
    <w:rsid w:val="00842915"/>
    <w:rsid w:val="0084327E"/>
    <w:rsid w:val="00843EB0"/>
    <w:rsid w:val="00843F16"/>
    <w:rsid w:val="00843F37"/>
    <w:rsid w:val="00844084"/>
    <w:rsid w:val="00844254"/>
    <w:rsid w:val="00844314"/>
    <w:rsid w:val="00844912"/>
    <w:rsid w:val="00844C70"/>
    <w:rsid w:val="00845C37"/>
    <w:rsid w:val="00845F83"/>
    <w:rsid w:val="00845FB1"/>
    <w:rsid w:val="00846255"/>
    <w:rsid w:val="0084632A"/>
    <w:rsid w:val="00846746"/>
    <w:rsid w:val="00850632"/>
    <w:rsid w:val="00850834"/>
    <w:rsid w:val="00851115"/>
    <w:rsid w:val="00851128"/>
    <w:rsid w:val="008512AD"/>
    <w:rsid w:val="00851BD4"/>
    <w:rsid w:val="00852110"/>
    <w:rsid w:val="0085227B"/>
    <w:rsid w:val="008523F5"/>
    <w:rsid w:val="0085265D"/>
    <w:rsid w:val="00852EB4"/>
    <w:rsid w:val="00853707"/>
    <w:rsid w:val="008541C1"/>
    <w:rsid w:val="008543F0"/>
    <w:rsid w:val="008548C8"/>
    <w:rsid w:val="00854BC1"/>
    <w:rsid w:val="00854BEE"/>
    <w:rsid w:val="00855FAC"/>
    <w:rsid w:val="008571C7"/>
    <w:rsid w:val="0085798A"/>
    <w:rsid w:val="00862413"/>
    <w:rsid w:val="00862AC8"/>
    <w:rsid w:val="00862B1F"/>
    <w:rsid w:val="00863B6B"/>
    <w:rsid w:val="00864192"/>
    <w:rsid w:val="0086483F"/>
    <w:rsid w:val="008651B9"/>
    <w:rsid w:val="00866D30"/>
    <w:rsid w:val="00867222"/>
    <w:rsid w:val="0086780F"/>
    <w:rsid w:val="00867D29"/>
    <w:rsid w:val="0087198D"/>
    <w:rsid w:val="00871A5E"/>
    <w:rsid w:val="00872120"/>
    <w:rsid w:val="00873377"/>
    <w:rsid w:val="0087366D"/>
    <w:rsid w:val="00874945"/>
    <w:rsid w:val="00874C81"/>
    <w:rsid w:val="00874DED"/>
    <w:rsid w:val="00875416"/>
    <w:rsid w:val="008760CD"/>
    <w:rsid w:val="00876E3A"/>
    <w:rsid w:val="008779B3"/>
    <w:rsid w:val="00881008"/>
    <w:rsid w:val="008813E6"/>
    <w:rsid w:val="0088147D"/>
    <w:rsid w:val="00881D2C"/>
    <w:rsid w:val="00881F3A"/>
    <w:rsid w:val="008821FA"/>
    <w:rsid w:val="00882260"/>
    <w:rsid w:val="0088244E"/>
    <w:rsid w:val="008826CE"/>
    <w:rsid w:val="008831DE"/>
    <w:rsid w:val="0088455A"/>
    <w:rsid w:val="00884983"/>
    <w:rsid w:val="0088514B"/>
    <w:rsid w:val="008855C9"/>
    <w:rsid w:val="008857B5"/>
    <w:rsid w:val="00885935"/>
    <w:rsid w:val="00885B6C"/>
    <w:rsid w:val="00885E6B"/>
    <w:rsid w:val="00886938"/>
    <w:rsid w:val="0088738F"/>
    <w:rsid w:val="00887762"/>
    <w:rsid w:val="00887D47"/>
    <w:rsid w:val="00887DCF"/>
    <w:rsid w:val="008909F8"/>
    <w:rsid w:val="00891350"/>
    <w:rsid w:val="00891545"/>
    <w:rsid w:val="00891849"/>
    <w:rsid w:val="00891A79"/>
    <w:rsid w:val="00892095"/>
    <w:rsid w:val="008931E1"/>
    <w:rsid w:val="00893ECE"/>
    <w:rsid w:val="008944C1"/>
    <w:rsid w:val="00894BDB"/>
    <w:rsid w:val="00894D7C"/>
    <w:rsid w:val="00894FB3"/>
    <w:rsid w:val="0089514C"/>
    <w:rsid w:val="00895B90"/>
    <w:rsid w:val="00895BCE"/>
    <w:rsid w:val="00896BAD"/>
    <w:rsid w:val="00896CB0"/>
    <w:rsid w:val="0089716C"/>
    <w:rsid w:val="00897391"/>
    <w:rsid w:val="00897669"/>
    <w:rsid w:val="00897BD4"/>
    <w:rsid w:val="008A00B9"/>
    <w:rsid w:val="008A02F1"/>
    <w:rsid w:val="008A0BAE"/>
    <w:rsid w:val="008A0C42"/>
    <w:rsid w:val="008A1EE6"/>
    <w:rsid w:val="008A25D2"/>
    <w:rsid w:val="008A32F3"/>
    <w:rsid w:val="008A3C4D"/>
    <w:rsid w:val="008A4126"/>
    <w:rsid w:val="008A4388"/>
    <w:rsid w:val="008A52EE"/>
    <w:rsid w:val="008A572D"/>
    <w:rsid w:val="008A598E"/>
    <w:rsid w:val="008A635A"/>
    <w:rsid w:val="008A664A"/>
    <w:rsid w:val="008A6C22"/>
    <w:rsid w:val="008A7833"/>
    <w:rsid w:val="008B01D7"/>
    <w:rsid w:val="008B05CA"/>
    <w:rsid w:val="008B0D32"/>
    <w:rsid w:val="008B1797"/>
    <w:rsid w:val="008B19D0"/>
    <w:rsid w:val="008B1BE0"/>
    <w:rsid w:val="008B304F"/>
    <w:rsid w:val="008B3650"/>
    <w:rsid w:val="008B46C7"/>
    <w:rsid w:val="008B4B5D"/>
    <w:rsid w:val="008B4EAC"/>
    <w:rsid w:val="008B51B3"/>
    <w:rsid w:val="008B5D25"/>
    <w:rsid w:val="008B6239"/>
    <w:rsid w:val="008B628B"/>
    <w:rsid w:val="008B6FDB"/>
    <w:rsid w:val="008B7F1E"/>
    <w:rsid w:val="008C0DA1"/>
    <w:rsid w:val="008C1156"/>
    <w:rsid w:val="008C121A"/>
    <w:rsid w:val="008C1C9F"/>
    <w:rsid w:val="008C227B"/>
    <w:rsid w:val="008C2824"/>
    <w:rsid w:val="008C357A"/>
    <w:rsid w:val="008C4297"/>
    <w:rsid w:val="008C471B"/>
    <w:rsid w:val="008C4774"/>
    <w:rsid w:val="008C4A7D"/>
    <w:rsid w:val="008C4D30"/>
    <w:rsid w:val="008C61AA"/>
    <w:rsid w:val="008C6F28"/>
    <w:rsid w:val="008C75C4"/>
    <w:rsid w:val="008C7852"/>
    <w:rsid w:val="008C7A9C"/>
    <w:rsid w:val="008C7EE6"/>
    <w:rsid w:val="008D0458"/>
    <w:rsid w:val="008D0CD8"/>
    <w:rsid w:val="008D1007"/>
    <w:rsid w:val="008D15D3"/>
    <w:rsid w:val="008D1EFF"/>
    <w:rsid w:val="008D23F0"/>
    <w:rsid w:val="008D3F48"/>
    <w:rsid w:val="008D4083"/>
    <w:rsid w:val="008D437E"/>
    <w:rsid w:val="008D45F0"/>
    <w:rsid w:val="008D501C"/>
    <w:rsid w:val="008D565A"/>
    <w:rsid w:val="008D5799"/>
    <w:rsid w:val="008D6860"/>
    <w:rsid w:val="008D74CF"/>
    <w:rsid w:val="008D7D15"/>
    <w:rsid w:val="008E015C"/>
    <w:rsid w:val="008E073C"/>
    <w:rsid w:val="008E0EBF"/>
    <w:rsid w:val="008E1358"/>
    <w:rsid w:val="008E1707"/>
    <w:rsid w:val="008E1A9F"/>
    <w:rsid w:val="008E2CC6"/>
    <w:rsid w:val="008E2F4B"/>
    <w:rsid w:val="008E30FB"/>
    <w:rsid w:val="008E34B5"/>
    <w:rsid w:val="008E35A7"/>
    <w:rsid w:val="008E47CC"/>
    <w:rsid w:val="008E4C35"/>
    <w:rsid w:val="008E5AF5"/>
    <w:rsid w:val="008E5C83"/>
    <w:rsid w:val="008E5CB3"/>
    <w:rsid w:val="008E6006"/>
    <w:rsid w:val="008E75E9"/>
    <w:rsid w:val="008E7970"/>
    <w:rsid w:val="008F13BC"/>
    <w:rsid w:val="008F2BFC"/>
    <w:rsid w:val="008F3570"/>
    <w:rsid w:val="008F36A1"/>
    <w:rsid w:val="008F3F2B"/>
    <w:rsid w:val="008F4ED4"/>
    <w:rsid w:val="008F5321"/>
    <w:rsid w:val="008F6E42"/>
    <w:rsid w:val="008F7407"/>
    <w:rsid w:val="0090026A"/>
    <w:rsid w:val="00900509"/>
    <w:rsid w:val="00900E6F"/>
    <w:rsid w:val="00900FE4"/>
    <w:rsid w:val="00901810"/>
    <w:rsid w:val="0090255B"/>
    <w:rsid w:val="009026A4"/>
    <w:rsid w:val="00902F08"/>
    <w:rsid w:val="0090306C"/>
    <w:rsid w:val="00903393"/>
    <w:rsid w:val="0090373F"/>
    <w:rsid w:val="00904936"/>
    <w:rsid w:val="00904997"/>
    <w:rsid w:val="0090501D"/>
    <w:rsid w:val="00905051"/>
    <w:rsid w:val="00906E21"/>
    <w:rsid w:val="00910521"/>
    <w:rsid w:val="009105DD"/>
    <w:rsid w:val="009116A2"/>
    <w:rsid w:val="00911A38"/>
    <w:rsid w:val="009124F2"/>
    <w:rsid w:val="009125A8"/>
    <w:rsid w:val="00912D54"/>
    <w:rsid w:val="00912FA5"/>
    <w:rsid w:val="0091361E"/>
    <w:rsid w:val="00913878"/>
    <w:rsid w:val="00913BB6"/>
    <w:rsid w:val="00913D45"/>
    <w:rsid w:val="00913EEE"/>
    <w:rsid w:val="00914057"/>
    <w:rsid w:val="009143A9"/>
    <w:rsid w:val="00915676"/>
    <w:rsid w:val="009175C3"/>
    <w:rsid w:val="009177B8"/>
    <w:rsid w:val="00917E84"/>
    <w:rsid w:val="00920039"/>
    <w:rsid w:val="00920780"/>
    <w:rsid w:val="009212DD"/>
    <w:rsid w:val="0092154D"/>
    <w:rsid w:val="00921F71"/>
    <w:rsid w:val="00923733"/>
    <w:rsid w:val="009252ED"/>
    <w:rsid w:val="009255D4"/>
    <w:rsid w:val="00926603"/>
    <w:rsid w:val="00926F10"/>
    <w:rsid w:val="00927527"/>
    <w:rsid w:val="00927C18"/>
    <w:rsid w:val="00930A6C"/>
    <w:rsid w:val="00930C12"/>
    <w:rsid w:val="00930FB3"/>
    <w:rsid w:val="009329C3"/>
    <w:rsid w:val="00932F0F"/>
    <w:rsid w:val="00932FB5"/>
    <w:rsid w:val="0093375B"/>
    <w:rsid w:val="00933CB9"/>
    <w:rsid w:val="00933FFE"/>
    <w:rsid w:val="0093400D"/>
    <w:rsid w:val="009347B8"/>
    <w:rsid w:val="009348A0"/>
    <w:rsid w:val="0093535D"/>
    <w:rsid w:val="009363BC"/>
    <w:rsid w:val="0093659F"/>
    <w:rsid w:val="00937E53"/>
    <w:rsid w:val="009401B9"/>
    <w:rsid w:val="009408F2"/>
    <w:rsid w:val="00940E92"/>
    <w:rsid w:val="0094148B"/>
    <w:rsid w:val="009418C0"/>
    <w:rsid w:val="00941DAE"/>
    <w:rsid w:val="00942FE4"/>
    <w:rsid w:val="00943787"/>
    <w:rsid w:val="00943D72"/>
    <w:rsid w:val="00944654"/>
    <w:rsid w:val="00944DFE"/>
    <w:rsid w:val="00944E59"/>
    <w:rsid w:val="0094522D"/>
    <w:rsid w:val="00945F91"/>
    <w:rsid w:val="009465F3"/>
    <w:rsid w:val="00946667"/>
    <w:rsid w:val="0094687B"/>
    <w:rsid w:val="0094759B"/>
    <w:rsid w:val="00947750"/>
    <w:rsid w:val="00950DB8"/>
    <w:rsid w:val="00952501"/>
    <w:rsid w:val="00952D32"/>
    <w:rsid w:val="00953F07"/>
    <w:rsid w:val="009543F9"/>
    <w:rsid w:val="009559A7"/>
    <w:rsid w:val="00955DBB"/>
    <w:rsid w:val="00955E86"/>
    <w:rsid w:val="00955F40"/>
    <w:rsid w:val="00955F6A"/>
    <w:rsid w:val="00956F34"/>
    <w:rsid w:val="00957354"/>
    <w:rsid w:val="00957A1F"/>
    <w:rsid w:val="00960C04"/>
    <w:rsid w:val="00960D60"/>
    <w:rsid w:val="00960F59"/>
    <w:rsid w:val="00961C23"/>
    <w:rsid w:val="0096359D"/>
    <w:rsid w:val="00963C33"/>
    <w:rsid w:val="009640D4"/>
    <w:rsid w:val="0096464B"/>
    <w:rsid w:val="00964980"/>
    <w:rsid w:val="00964E3A"/>
    <w:rsid w:val="00966623"/>
    <w:rsid w:val="0096710F"/>
    <w:rsid w:val="0096722B"/>
    <w:rsid w:val="00967320"/>
    <w:rsid w:val="00970955"/>
    <w:rsid w:val="00970CAF"/>
    <w:rsid w:val="00971375"/>
    <w:rsid w:val="009719BB"/>
    <w:rsid w:val="009720FB"/>
    <w:rsid w:val="00972987"/>
    <w:rsid w:val="00972A5C"/>
    <w:rsid w:val="00972CCE"/>
    <w:rsid w:val="009737F5"/>
    <w:rsid w:val="00973854"/>
    <w:rsid w:val="00973CCF"/>
    <w:rsid w:val="00974272"/>
    <w:rsid w:val="009749AC"/>
    <w:rsid w:val="00974E81"/>
    <w:rsid w:val="009751BD"/>
    <w:rsid w:val="00975AC9"/>
    <w:rsid w:val="00977E45"/>
    <w:rsid w:val="00977E5A"/>
    <w:rsid w:val="009803F7"/>
    <w:rsid w:val="0098075F"/>
    <w:rsid w:val="0098116C"/>
    <w:rsid w:val="00981980"/>
    <w:rsid w:val="009824D2"/>
    <w:rsid w:val="009827B9"/>
    <w:rsid w:val="00983A10"/>
    <w:rsid w:val="0098432F"/>
    <w:rsid w:val="00984F3F"/>
    <w:rsid w:val="00984FE7"/>
    <w:rsid w:val="00985364"/>
    <w:rsid w:val="00985806"/>
    <w:rsid w:val="00985DEE"/>
    <w:rsid w:val="00985F41"/>
    <w:rsid w:val="00985F9E"/>
    <w:rsid w:val="0098629A"/>
    <w:rsid w:val="00986775"/>
    <w:rsid w:val="00987548"/>
    <w:rsid w:val="00987EDC"/>
    <w:rsid w:val="0099130D"/>
    <w:rsid w:val="00992772"/>
    <w:rsid w:val="00992BD5"/>
    <w:rsid w:val="00993098"/>
    <w:rsid w:val="0099390C"/>
    <w:rsid w:val="00993CC9"/>
    <w:rsid w:val="00993EEF"/>
    <w:rsid w:val="0099424F"/>
    <w:rsid w:val="0099437C"/>
    <w:rsid w:val="009945B2"/>
    <w:rsid w:val="009947E0"/>
    <w:rsid w:val="0099481C"/>
    <w:rsid w:val="00994B1F"/>
    <w:rsid w:val="00995B45"/>
    <w:rsid w:val="00996244"/>
    <w:rsid w:val="0099702B"/>
    <w:rsid w:val="0099755F"/>
    <w:rsid w:val="009A0D21"/>
    <w:rsid w:val="009A118B"/>
    <w:rsid w:val="009A1899"/>
    <w:rsid w:val="009A1A27"/>
    <w:rsid w:val="009A1D76"/>
    <w:rsid w:val="009A22B4"/>
    <w:rsid w:val="009A2BEE"/>
    <w:rsid w:val="009A3470"/>
    <w:rsid w:val="009A4390"/>
    <w:rsid w:val="009A46E8"/>
    <w:rsid w:val="009A4908"/>
    <w:rsid w:val="009A4C30"/>
    <w:rsid w:val="009A5B63"/>
    <w:rsid w:val="009A6112"/>
    <w:rsid w:val="009A67A3"/>
    <w:rsid w:val="009A6AB4"/>
    <w:rsid w:val="009A6E75"/>
    <w:rsid w:val="009A73C0"/>
    <w:rsid w:val="009A74BE"/>
    <w:rsid w:val="009B0999"/>
    <w:rsid w:val="009B1E6B"/>
    <w:rsid w:val="009B1EA4"/>
    <w:rsid w:val="009B216C"/>
    <w:rsid w:val="009B2679"/>
    <w:rsid w:val="009B2D6C"/>
    <w:rsid w:val="009B3683"/>
    <w:rsid w:val="009B40F5"/>
    <w:rsid w:val="009B47A8"/>
    <w:rsid w:val="009B4FA2"/>
    <w:rsid w:val="009B575C"/>
    <w:rsid w:val="009B5BB2"/>
    <w:rsid w:val="009B677C"/>
    <w:rsid w:val="009B6CFB"/>
    <w:rsid w:val="009B6D79"/>
    <w:rsid w:val="009C10F7"/>
    <w:rsid w:val="009C15B1"/>
    <w:rsid w:val="009C19C2"/>
    <w:rsid w:val="009C1B56"/>
    <w:rsid w:val="009C2C8E"/>
    <w:rsid w:val="009C2CED"/>
    <w:rsid w:val="009C340A"/>
    <w:rsid w:val="009C4FF1"/>
    <w:rsid w:val="009C7389"/>
    <w:rsid w:val="009D062D"/>
    <w:rsid w:val="009D2206"/>
    <w:rsid w:val="009D29FE"/>
    <w:rsid w:val="009D2FF0"/>
    <w:rsid w:val="009D5AA6"/>
    <w:rsid w:val="009D5D53"/>
    <w:rsid w:val="009D6855"/>
    <w:rsid w:val="009D68B8"/>
    <w:rsid w:val="009D6C90"/>
    <w:rsid w:val="009D709C"/>
    <w:rsid w:val="009D7C2F"/>
    <w:rsid w:val="009E0155"/>
    <w:rsid w:val="009E03D1"/>
    <w:rsid w:val="009E112E"/>
    <w:rsid w:val="009E11D1"/>
    <w:rsid w:val="009E11FF"/>
    <w:rsid w:val="009E1E1F"/>
    <w:rsid w:val="009E21CC"/>
    <w:rsid w:val="009E220A"/>
    <w:rsid w:val="009E3092"/>
    <w:rsid w:val="009E398D"/>
    <w:rsid w:val="009E3C84"/>
    <w:rsid w:val="009E3FE2"/>
    <w:rsid w:val="009E4911"/>
    <w:rsid w:val="009E4A4D"/>
    <w:rsid w:val="009E5960"/>
    <w:rsid w:val="009E61C1"/>
    <w:rsid w:val="009E66B8"/>
    <w:rsid w:val="009E6CEA"/>
    <w:rsid w:val="009E7EC1"/>
    <w:rsid w:val="009F018A"/>
    <w:rsid w:val="009F0AAF"/>
    <w:rsid w:val="009F0BD6"/>
    <w:rsid w:val="009F19CF"/>
    <w:rsid w:val="009F1CE1"/>
    <w:rsid w:val="009F1D78"/>
    <w:rsid w:val="009F1EAB"/>
    <w:rsid w:val="009F1F6B"/>
    <w:rsid w:val="009F36C7"/>
    <w:rsid w:val="009F36FD"/>
    <w:rsid w:val="009F3B90"/>
    <w:rsid w:val="009F493C"/>
    <w:rsid w:val="009F4CED"/>
    <w:rsid w:val="009F6174"/>
    <w:rsid w:val="009F6404"/>
    <w:rsid w:val="009F77B6"/>
    <w:rsid w:val="009F7D00"/>
    <w:rsid w:val="00A00AB3"/>
    <w:rsid w:val="00A01797"/>
    <w:rsid w:val="00A01DBE"/>
    <w:rsid w:val="00A01FE8"/>
    <w:rsid w:val="00A03F6E"/>
    <w:rsid w:val="00A04274"/>
    <w:rsid w:val="00A0476D"/>
    <w:rsid w:val="00A04B58"/>
    <w:rsid w:val="00A05AF3"/>
    <w:rsid w:val="00A05D85"/>
    <w:rsid w:val="00A066EE"/>
    <w:rsid w:val="00A070A2"/>
    <w:rsid w:val="00A074A3"/>
    <w:rsid w:val="00A075C0"/>
    <w:rsid w:val="00A0768E"/>
    <w:rsid w:val="00A10CC6"/>
    <w:rsid w:val="00A112AA"/>
    <w:rsid w:val="00A1175F"/>
    <w:rsid w:val="00A12247"/>
    <w:rsid w:val="00A12650"/>
    <w:rsid w:val="00A12A01"/>
    <w:rsid w:val="00A136DB"/>
    <w:rsid w:val="00A13BE7"/>
    <w:rsid w:val="00A155C6"/>
    <w:rsid w:val="00A157E6"/>
    <w:rsid w:val="00A15A68"/>
    <w:rsid w:val="00A16693"/>
    <w:rsid w:val="00A16919"/>
    <w:rsid w:val="00A16ACF"/>
    <w:rsid w:val="00A16D0A"/>
    <w:rsid w:val="00A1784D"/>
    <w:rsid w:val="00A206BE"/>
    <w:rsid w:val="00A2132B"/>
    <w:rsid w:val="00A21FFB"/>
    <w:rsid w:val="00A220E6"/>
    <w:rsid w:val="00A232CF"/>
    <w:rsid w:val="00A234E6"/>
    <w:rsid w:val="00A245A6"/>
    <w:rsid w:val="00A2542F"/>
    <w:rsid w:val="00A25963"/>
    <w:rsid w:val="00A25BE8"/>
    <w:rsid w:val="00A27103"/>
    <w:rsid w:val="00A278F5"/>
    <w:rsid w:val="00A27AC5"/>
    <w:rsid w:val="00A301B0"/>
    <w:rsid w:val="00A30588"/>
    <w:rsid w:val="00A30C9E"/>
    <w:rsid w:val="00A31D84"/>
    <w:rsid w:val="00A32073"/>
    <w:rsid w:val="00A32DC1"/>
    <w:rsid w:val="00A33056"/>
    <w:rsid w:val="00A338F6"/>
    <w:rsid w:val="00A33BC7"/>
    <w:rsid w:val="00A3479B"/>
    <w:rsid w:val="00A35043"/>
    <w:rsid w:val="00A359AD"/>
    <w:rsid w:val="00A3690B"/>
    <w:rsid w:val="00A36935"/>
    <w:rsid w:val="00A36DFD"/>
    <w:rsid w:val="00A37471"/>
    <w:rsid w:val="00A379F6"/>
    <w:rsid w:val="00A37CB7"/>
    <w:rsid w:val="00A37E28"/>
    <w:rsid w:val="00A402D9"/>
    <w:rsid w:val="00A415CB"/>
    <w:rsid w:val="00A41836"/>
    <w:rsid w:val="00A41875"/>
    <w:rsid w:val="00A41F31"/>
    <w:rsid w:val="00A423E3"/>
    <w:rsid w:val="00A43267"/>
    <w:rsid w:val="00A433A3"/>
    <w:rsid w:val="00A4357B"/>
    <w:rsid w:val="00A438E0"/>
    <w:rsid w:val="00A4413E"/>
    <w:rsid w:val="00A44779"/>
    <w:rsid w:val="00A47367"/>
    <w:rsid w:val="00A47CE0"/>
    <w:rsid w:val="00A505F6"/>
    <w:rsid w:val="00A50939"/>
    <w:rsid w:val="00A50E92"/>
    <w:rsid w:val="00A5120A"/>
    <w:rsid w:val="00A51F5A"/>
    <w:rsid w:val="00A51F63"/>
    <w:rsid w:val="00A5330A"/>
    <w:rsid w:val="00A541EC"/>
    <w:rsid w:val="00A544C3"/>
    <w:rsid w:val="00A54533"/>
    <w:rsid w:val="00A54B74"/>
    <w:rsid w:val="00A552D7"/>
    <w:rsid w:val="00A556C1"/>
    <w:rsid w:val="00A55A79"/>
    <w:rsid w:val="00A55BC5"/>
    <w:rsid w:val="00A561F1"/>
    <w:rsid w:val="00A56CC9"/>
    <w:rsid w:val="00A60E80"/>
    <w:rsid w:val="00A61A83"/>
    <w:rsid w:val="00A61B9D"/>
    <w:rsid w:val="00A62B1B"/>
    <w:rsid w:val="00A62E9C"/>
    <w:rsid w:val="00A63644"/>
    <w:rsid w:val="00A63753"/>
    <w:rsid w:val="00A639E5"/>
    <w:rsid w:val="00A639E9"/>
    <w:rsid w:val="00A64162"/>
    <w:rsid w:val="00A644BE"/>
    <w:rsid w:val="00A64E7A"/>
    <w:rsid w:val="00A664FA"/>
    <w:rsid w:val="00A66642"/>
    <w:rsid w:val="00A66680"/>
    <w:rsid w:val="00A70E56"/>
    <w:rsid w:val="00A7195B"/>
    <w:rsid w:val="00A71E93"/>
    <w:rsid w:val="00A71F8B"/>
    <w:rsid w:val="00A725DD"/>
    <w:rsid w:val="00A7317E"/>
    <w:rsid w:val="00A7327E"/>
    <w:rsid w:val="00A734C4"/>
    <w:rsid w:val="00A7382A"/>
    <w:rsid w:val="00A73B8E"/>
    <w:rsid w:val="00A74124"/>
    <w:rsid w:val="00A74302"/>
    <w:rsid w:val="00A74DC5"/>
    <w:rsid w:val="00A7615F"/>
    <w:rsid w:val="00A77782"/>
    <w:rsid w:val="00A77AC6"/>
    <w:rsid w:val="00A80090"/>
    <w:rsid w:val="00A807D5"/>
    <w:rsid w:val="00A808D6"/>
    <w:rsid w:val="00A80B00"/>
    <w:rsid w:val="00A81599"/>
    <w:rsid w:val="00A81B9A"/>
    <w:rsid w:val="00A823F7"/>
    <w:rsid w:val="00A825EC"/>
    <w:rsid w:val="00A841E1"/>
    <w:rsid w:val="00A849D6"/>
    <w:rsid w:val="00A85100"/>
    <w:rsid w:val="00A859B8"/>
    <w:rsid w:val="00A86064"/>
    <w:rsid w:val="00A863D0"/>
    <w:rsid w:val="00A8642C"/>
    <w:rsid w:val="00A871FD"/>
    <w:rsid w:val="00A878A0"/>
    <w:rsid w:val="00A90151"/>
    <w:rsid w:val="00A907B9"/>
    <w:rsid w:val="00A90931"/>
    <w:rsid w:val="00A90EEF"/>
    <w:rsid w:val="00A91155"/>
    <w:rsid w:val="00A91326"/>
    <w:rsid w:val="00A91669"/>
    <w:rsid w:val="00A921D2"/>
    <w:rsid w:val="00A92C82"/>
    <w:rsid w:val="00A92DE4"/>
    <w:rsid w:val="00A931CD"/>
    <w:rsid w:val="00A935E7"/>
    <w:rsid w:val="00A938D0"/>
    <w:rsid w:val="00A9452C"/>
    <w:rsid w:val="00A946C6"/>
    <w:rsid w:val="00A94772"/>
    <w:rsid w:val="00A94A2A"/>
    <w:rsid w:val="00A94B89"/>
    <w:rsid w:val="00A95159"/>
    <w:rsid w:val="00A955B7"/>
    <w:rsid w:val="00A966A9"/>
    <w:rsid w:val="00A967C9"/>
    <w:rsid w:val="00A9694A"/>
    <w:rsid w:val="00A969D7"/>
    <w:rsid w:val="00A969F1"/>
    <w:rsid w:val="00A96D59"/>
    <w:rsid w:val="00A97123"/>
    <w:rsid w:val="00A97A47"/>
    <w:rsid w:val="00A97DC0"/>
    <w:rsid w:val="00A97F18"/>
    <w:rsid w:val="00AA02DD"/>
    <w:rsid w:val="00AA0791"/>
    <w:rsid w:val="00AA128D"/>
    <w:rsid w:val="00AA1571"/>
    <w:rsid w:val="00AA171B"/>
    <w:rsid w:val="00AA2F6A"/>
    <w:rsid w:val="00AA4C28"/>
    <w:rsid w:val="00AA4F37"/>
    <w:rsid w:val="00AA654F"/>
    <w:rsid w:val="00AB064F"/>
    <w:rsid w:val="00AB424D"/>
    <w:rsid w:val="00AB4729"/>
    <w:rsid w:val="00AB477A"/>
    <w:rsid w:val="00AB481F"/>
    <w:rsid w:val="00AB4928"/>
    <w:rsid w:val="00AB5724"/>
    <w:rsid w:val="00AB5861"/>
    <w:rsid w:val="00AB61DA"/>
    <w:rsid w:val="00AB679F"/>
    <w:rsid w:val="00AB691F"/>
    <w:rsid w:val="00AB6930"/>
    <w:rsid w:val="00AB6ACE"/>
    <w:rsid w:val="00AB6C19"/>
    <w:rsid w:val="00AB7247"/>
    <w:rsid w:val="00AB72CF"/>
    <w:rsid w:val="00AB7345"/>
    <w:rsid w:val="00AB7553"/>
    <w:rsid w:val="00AB755E"/>
    <w:rsid w:val="00AB7634"/>
    <w:rsid w:val="00AC00B3"/>
    <w:rsid w:val="00AC0E07"/>
    <w:rsid w:val="00AC162B"/>
    <w:rsid w:val="00AC1740"/>
    <w:rsid w:val="00AC183F"/>
    <w:rsid w:val="00AC1EB2"/>
    <w:rsid w:val="00AC2A17"/>
    <w:rsid w:val="00AC3CB8"/>
    <w:rsid w:val="00AC3FC9"/>
    <w:rsid w:val="00AC4283"/>
    <w:rsid w:val="00AC551A"/>
    <w:rsid w:val="00AC562B"/>
    <w:rsid w:val="00AC63E3"/>
    <w:rsid w:val="00AC64AC"/>
    <w:rsid w:val="00AD037F"/>
    <w:rsid w:val="00AD0625"/>
    <w:rsid w:val="00AD0D46"/>
    <w:rsid w:val="00AD1772"/>
    <w:rsid w:val="00AD1D24"/>
    <w:rsid w:val="00AD23B4"/>
    <w:rsid w:val="00AD271F"/>
    <w:rsid w:val="00AD29B5"/>
    <w:rsid w:val="00AD3034"/>
    <w:rsid w:val="00AD32B2"/>
    <w:rsid w:val="00AD3376"/>
    <w:rsid w:val="00AD367A"/>
    <w:rsid w:val="00AD4A51"/>
    <w:rsid w:val="00AD55CC"/>
    <w:rsid w:val="00AD5F6B"/>
    <w:rsid w:val="00AD7150"/>
    <w:rsid w:val="00AD71F7"/>
    <w:rsid w:val="00AD7267"/>
    <w:rsid w:val="00AD79D3"/>
    <w:rsid w:val="00AE0830"/>
    <w:rsid w:val="00AE0B3F"/>
    <w:rsid w:val="00AE165A"/>
    <w:rsid w:val="00AE16B4"/>
    <w:rsid w:val="00AE1CAF"/>
    <w:rsid w:val="00AE1D9E"/>
    <w:rsid w:val="00AE23BC"/>
    <w:rsid w:val="00AE4ADA"/>
    <w:rsid w:val="00AE4B47"/>
    <w:rsid w:val="00AE5E0E"/>
    <w:rsid w:val="00AE70F1"/>
    <w:rsid w:val="00AF0EC6"/>
    <w:rsid w:val="00AF0F2B"/>
    <w:rsid w:val="00AF1112"/>
    <w:rsid w:val="00AF1D15"/>
    <w:rsid w:val="00AF3D6E"/>
    <w:rsid w:val="00AF4A69"/>
    <w:rsid w:val="00AF58E7"/>
    <w:rsid w:val="00AF6959"/>
    <w:rsid w:val="00AF71D5"/>
    <w:rsid w:val="00B006E1"/>
    <w:rsid w:val="00B009F7"/>
    <w:rsid w:val="00B00C33"/>
    <w:rsid w:val="00B00E37"/>
    <w:rsid w:val="00B01389"/>
    <w:rsid w:val="00B017B4"/>
    <w:rsid w:val="00B03183"/>
    <w:rsid w:val="00B0389C"/>
    <w:rsid w:val="00B04ACD"/>
    <w:rsid w:val="00B04AEC"/>
    <w:rsid w:val="00B05A34"/>
    <w:rsid w:val="00B0731E"/>
    <w:rsid w:val="00B073D8"/>
    <w:rsid w:val="00B07AC1"/>
    <w:rsid w:val="00B07C3A"/>
    <w:rsid w:val="00B10355"/>
    <w:rsid w:val="00B10D89"/>
    <w:rsid w:val="00B11397"/>
    <w:rsid w:val="00B1144B"/>
    <w:rsid w:val="00B1228B"/>
    <w:rsid w:val="00B12802"/>
    <w:rsid w:val="00B12BBD"/>
    <w:rsid w:val="00B12C20"/>
    <w:rsid w:val="00B13362"/>
    <w:rsid w:val="00B14163"/>
    <w:rsid w:val="00B14486"/>
    <w:rsid w:val="00B159C8"/>
    <w:rsid w:val="00B1602E"/>
    <w:rsid w:val="00B16CCB"/>
    <w:rsid w:val="00B1709A"/>
    <w:rsid w:val="00B170E2"/>
    <w:rsid w:val="00B1751A"/>
    <w:rsid w:val="00B17AA1"/>
    <w:rsid w:val="00B207F0"/>
    <w:rsid w:val="00B21B7D"/>
    <w:rsid w:val="00B23ADC"/>
    <w:rsid w:val="00B2469D"/>
    <w:rsid w:val="00B246BA"/>
    <w:rsid w:val="00B247A7"/>
    <w:rsid w:val="00B24E61"/>
    <w:rsid w:val="00B25047"/>
    <w:rsid w:val="00B2527B"/>
    <w:rsid w:val="00B26858"/>
    <w:rsid w:val="00B30090"/>
    <w:rsid w:val="00B307D5"/>
    <w:rsid w:val="00B30D28"/>
    <w:rsid w:val="00B3115A"/>
    <w:rsid w:val="00B3170B"/>
    <w:rsid w:val="00B317BF"/>
    <w:rsid w:val="00B31EB1"/>
    <w:rsid w:val="00B322B9"/>
    <w:rsid w:val="00B32856"/>
    <w:rsid w:val="00B33B05"/>
    <w:rsid w:val="00B34DB3"/>
    <w:rsid w:val="00B35948"/>
    <w:rsid w:val="00B36A84"/>
    <w:rsid w:val="00B36F2B"/>
    <w:rsid w:val="00B371F3"/>
    <w:rsid w:val="00B375D4"/>
    <w:rsid w:val="00B4040D"/>
    <w:rsid w:val="00B405D4"/>
    <w:rsid w:val="00B435FF"/>
    <w:rsid w:val="00B43F84"/>
    <w:rsid w:val="00B44480"/>
    <w:rsid w:val="00B44874"/>
    <w:rsid w:val="00B44E6A"/>
    <w:rsid w:val="00B44FDF"/>
    <w:rsid w:val="00B452AB"/>
    <w:rsid w:val="00B4534F"/>
    <w:rsid w:val="00B453A2"/>
    <w:rsid w:val="00B4577B"/>
    <w:rsid w:val="00B472A1"/>
    <w:rsid w:val="00B47D27"/>
    <w:rsid w:val="00B50294"/>
    <w:rsid w:val="00B50C3E"/>
    <w:rsid w:val="00B522A8"/>
    <w:rsid w:val="00B5253C"/>
    <w:rsid w:val="00B5261C"/>
    <w:rsid w:val="00B53101"/>
    <w:rsid w:val="00B5447A"/>
    <w:rsid w:val="00B54D21"/>
    <w:rsid w:val="00B553A7"/>
    <w:rsid w:val="00B55C0E"/>
    <w:rsid w:val="00B5606D"/>
    <w:rsid w:val="00B561FE"/>
    <w:rsid w:val="00B5678C"/>
    <w:rsid w:val="00B56A6E"/>
    <w:rsid w:val="00B57C84"/>
    <w:rsid w:val="00B60245"/>
    <w:rsid w:val="00B6034D"/>
    <w:rsid w:val="00B60E6A"/>
    <w:rsid w:val="00B61B41"/>
    <w:rsid w:val="00B61FC7"/>
    <w:rsid w:val="00B62141"/>
    <w:rsid w:val="00B621AE"/>
    <w:rsid w:val="00B6251E"/>
    <w:rsid w:val="00B626C2"/>
    <w:rsid w:val="00B63AF9"/>
    <w:rsid w:val="00B6517C"/>
    <w:rsid w:val="00B65A4A"/>
    <w:rsid w:val="00B65DD7"/>
    <w:rsid w:val="00B65DD8"/>
    <w:rsid w:val="00B66B4F"/>
    <w:rsid w:val="00B66ED9"/>
    <w:rsid w:val="00B67090"/>
    <w:rsid w:val="00B67633"/>
    <w:rsid w:val="00B678C1"/>
    <w:rsid w:val="00B6796C"/>
    <w:rsid w:val="00B679E4"/>
    <w:rsid w:val="00B67AB7"/>
    <w:rsid w:val="00B67AD5"/>
    <w:rsid w:val="00B703BE"/>
    <w:rsid w:val="00B7060E"/>
    <w:rsid w:val="00B711C0"/>
    <w:rsid w:val="00B722E4"/>
    <w:rsid w:val="00B72F17"/>
    <w:rsid w:val="00B73841"/>
    <w:rsid w:val="00B73B25"/>
    <w:rsid w:val="00B73D3F"/>
    <w:rsid w:val="00B743C7"/>
    <w:rsid w:val="00B749F8"/>
    <w:rsid w:val="00B74BBA"/>
    <w:rsid w:val="00B759C5"/>
    <w:rsid w:val="00B764F3"/>
    <w:rsid w:val="00B769D8"/>
    <w:rsid w:val="00B76E72"/>
    <w:rsid w:val="00B802E7"/>
    <w:rsid w:val="00B81043"/>
    <w:rsid w:val="00B8117D"/>
    <w:rsid w:val="00B818B5"/>
    <w:rsid w:val="00B81CA0"/>
    <w:rsid w:val="00B81CE2"/>
    <w:rsid w:val="00B81E21"/>
    <w:rsid w:val="00B823D6"/>
    <w:rsid w:val="00B832D8"/>
    <w:rsid w:val="00B84135"/>
    <w:rsid w:val="00B8466D"/>
    <w:rsid w:val="00B863CE"/>
    <w:rsid w:val="00B86489"/>
    <w:rsid w:val="00B873C3"/>
    <w:rsid w:val="00B91847"/>
    <w:rsid w:val="00B92979"/>
    <w:rsid w:val="00B92FA6"/>
    <w:rsid w:val="00B932FA"/>
    <w:rsid w:val="00B935AA"/>
    <w:rsid w:val="00B93DF4"/>
    <w:rsid w:val="00B93EB1"/>
    <w:rsid w:val="00B94EC4"/>
    <w:rsid w:val="00B9521F"/>
    <w:rsid w:val="00B95442"/>
    <w:rsid w:val="00B97281"/>
    <w:rsid w:val="00B973C3"/>
    <w:rsid w:val="00B97ADC"/>
    <w:rsid w:val="00B97B91"/>
    <w:rsid w:val="00BA0F5A"/>
    <w:rsid w:val="00BA17F4"/>
    <w:rsid w:val="00BA18FE"/>
    <w:rsid w:val="00BA1EC8"/>
    <w:rsid w:val="00BA1F9A"/>
    <w:rsid w:val="00BA2D27"/>
    <w:rsid w:val="00BA30C8"/>
    <w:rsid w:val="00BA32DA"/>
    <w:rsid w:val="00BA33DD"/>
    <w:rsid w:val="00BA3575"/>
    <w:rsid w:val="00BA49AA"/>
    <w:rsid w:val="00BA50D7"/>
    <w:rsid w:val="00BA5EA9"/>
    <w:rsid w:val="00BA713C"/>
    <w:rsid w:val="00BA74EA"/>
    <w:rsid w:val="00BA7802"/>
    <w:rsid w:val="00BA7BF8"/>
    <w:rsid w:val="00BA7D44"/>
    <w:rsid w:val="00BA7FE0"/>
    <w:rsid w:val="00BB0E8B"/>
    <w:rsid w:val="00BB19D3"/>
    <w:rsid w:val="00BB3EAA"/>
    <w:rsid w:val="00BB58A3"/>
    <w:rsid w:val="00BB5C3D"/>
    <w:rsid w:val="00BB5CEA"/>
    <w:rsid w:val="00BB5F84"/>
    <w:rsid w:val="00BB63E8"/>
    <w:rsid w:val="00BB66E8"/>
    <w:rsid w:val="00BB6BE7"/>
    <w:rsid w:val="00BB7465"/>
    <w:rsid w:val="00BB75EF"/>
    <w:rsid w:val="00BB7781"/>
    <w:rsid w:val="00BC00DD"/>
    <w:rsid w:val="00BC099B"/>
    <w:rsid w:val="00BC1960"/>
    <w:rsid w:val="00BC1C5A"/>
    <w:rsid w:val="00BC2A83"/>
    <w:rsid w:val="00BC2F13"/>
    <w:rsid w:val="00BC42C2"/>
    <w:rsid w:val="00BC42CC"/>
    <w:rsid w:val="00BC4C40"/>
    <w:rsid w:val="00BC501B"/>
    <w:rsid w:val="00BC5D66"/>
    <w:rsid w:val="00BC5EB6"/>
    <w:rsid w:val="00BC61D7"/>
    <w:rsid w:val="00BC64EA"/>
    <w:rsid w:val="00BC65A3"/>
    <w:rsid w:val="00BC6D26"/>
    <w:rsid w:val="00BD07D8"/>
    <w:rsid w:val="00BD0D16"/>
    <w:rsid w:val="00BD1242"/>
    <w:rsid w:val="00BD26B6"/>
    <w:rsid w:val="00BD2B65"/>
    <w:rsid w:val="00BD2F29"/>
    <w:rsid w:val="00BD37E2"/>
    <w:rsid w:val="00BD460F"/>
    <w:rsid w:val="00BD4B1A"/>
    <w:rsid w:val="00BD5BB6"/>
    <w:rsid w:val="00BD5E58"/>
    <w:rsid w:val="00BD5F8B"/>
    <w:rsid w:val="00BD637E"/>
    <w:rsid w:val="00BD6709"/>
    <w:rsid w:val="00BD6B76"/>
    <w:rsid w:val="00BD7FE3"/>
    <w:rsid w:val="00BE0486"/>
    <w:rsid w:val="00BE0791"/>
    <w:rsid w:val="00BE1012"/>
    <w:rsid w:val="00BE12DD"/>
    <w:rsid w:val="00BE1492"/>
    <w:rsid w:val="00BE17B2"/>
    <w:rsid w:val="00BE1D10"/>
    <w:rsid w:val="00BE1E84"/>
    <w:rsid w:val="00BE2153"/>
    <w:rsid w:val="00BE308B"/>
    <w:rsid w:val="00BE3E08"/>
    <w:rsid w:val="00BE74F2"/>
    <w:rsid w:val="00BE781C"/>
    <w:rsid w:val="00BF02C1"/>
    <w:rsid w:val="00BF168D"/>
    <w:rsid w:val="00BF1D88"/>
    <w:rsid w:val="00BF2464"/>
    <w:rsid w:val="00BF25D4"/>
    <w:rsid w:val="00BF275E"/>
    <w:rsid w:val="00BF2837"/>
    <w:rsid w:val="00BF2CAC"/>
    <w:rsid w:val="00BF2E2D"/>
    <w:rsid w:val="00BF359C"/>
    <w:rsid w:val="00BF45F0"/>
    <w:rsid w:val="00BF4640"/>
    <w:rsid w:val="00BF488E"/>
    <w:rsid w:val="00BF4AD3"/>
    <w:rsid w:val="00BF4F24"/>
    <w:rsid w:val="00BF5EA2"/>
    <w:rsid w:val="00BF6978"/>
    <w:rsid w:val="00BF7386"/>
    <w:rsid w:val="00BF7F7D"/>
    <w:rsid w:val="00C01657"/>
    <w:rsid w:val="00C01B92"/>
    <w:rsid w:val="00C01DFA"/>
    <w:rsid w:val="00C02FBA"/>
    <w:rsid w:val="00C032AD"/>
    <w:rsid w:val="00C0364E"/>
    <w:rsid w:val="00C04126"/>
    <w:rsid w:val="00C05016"/>
    <w:rsid w:val="00C050FA"/>
    <w:rsid w:val="00C05996"/>
    <w:rsid w:val="00C05C09"/>
    <w:rsid w:val="00C068D5"/>
    <w:rsid w:val="00C06C59"/>
    <w:rsid w:val="00C06E55"/>
    <w:rsid w:val="00C06F4F"/>
    <w:rsid w:val="00C07134"/>
    <w:rsid w:val="00C073C7"/>
    <w:rsid w:val="00C0748E"/>
    <w:rsid w:val="00C07773"/>
    <w:rsid w:val="00C07A56"/>
    <w:rsid w:val="00C07E77"/>
    <w:rsid w:val="00C102A7"/>
    <w:rsid w:val="00C10362"/>
    <w:rsid w:val="00C10A60"/>
    <w:rsid w:val="00C1266B"/>
    <w:rsid w:val="00C12722"/>
    <w:rsid w:val="00C12B2D"/>
    <w:rsid w:val="00C14A72"/>
    <w:rsid w:val="00C14B5F"/>
    <w:rsid w:val="00C14CE8"/>
    <w:rsid w:val="00C14EDA"/>
    <w:rsid w:val="00C15F21"/>
    <w:rsid w:val="00C17038"/>
    <w:rsid w:val="00C17A47"/>
    <w:rsid w:val="00C20228"/>
    <w:rsid w:val="00C21F39"/>
    <w:rsid w:val="00C23C2F"/>
    <w:rsid w:val="00C2405B"/>
    <w:rsid w:val="00C24E3B"/>
    <w:rsid w:val="00C24E57"/>
    <w:rsid w:val="00C260D8"/>
    <w:rsid w:val="00C26F4E"/>
    <w:rsid w:val="00C27812"/>
    <w:rsid w:val="00C27D42"/>
    <w:rsid w:val="00C30405"/>
    <w:rsid w:val="00C30E2C"/>
    <w:rsid w:val="00C31058"/>
    <w:rsid w:val="00C310C7"/>
    <w:rsid w:val="00C3118D"/>
    <w:rsid w:val="00C33C2D"/>
    <w:rsid w:val="00C34FA6"/>
    <w:rsid w:val="00C354C8"/>
    <w:rsid w:val="00C355BC"/>
    <w:rsid w:val="00C36201"/>
    <w:rsid w:val="00C36C6D"/>
    <w:rsid w:val="00C3718E"/>
    <w:rsid w:val="00C412A1"/>
    <w:rsid w:val="00C4176D"/>
    <w:rsid w:val="00C425BE"/>
    <w:rsid w:val="00C43417"/>
    <w:rsid w:val="00C435DF"/>
    <w:rsid w:val="00C43E0F"/>
    <w:rsid w:val="00C443C7"/>
    <w:rsid w:val="00C44A25"/>
    <w:rsid w:val="00C44F2B"/>
    <w:rsid w:val="00C45CC7"/>
    <w:rsid w:val="00C45D02"/>
    <w:rsid w:val="00C4624D"/>
    <w:rsid w:val="00C478CD"/>
    <w:rsid w:val="00C506D7"/>
    <w:rsid w:val="00C51403"/>
    <w:rsid w:val="00C51CA4"/>
    <w:rsid w:val="00C51EA2"/>
    <w:rsid w:val="00C5256D"/>
    <w:rsid w:val="00C53278"/>
    <w:rsid w:val="00C53291"/>
    <w:rsid w:val="00C53491"/>
    <w:rsid w:val="00C53FB6"/>
    <w:rsid w:val="00C55757"/>
    <w:rsid w:val="00C56272"/>
    <w:rsid w:val="00C5726C"/>
    <w:rsid w:val="00C57294"/>
    <w:rsid w:val="00C57567"/>
    <w:rsid w:val="00C60290"/>
    <w:rsid w:val="00C60345"/>
    <w:rsid w:val="00C606CE"/>
    <w:rsid w:val="00C61CC9"/>
    <w:rsid w:val="00C62182"/>
    <w:rsid w:val="00C62331"/>
    <w:rsid w:val="00C6307F"/>
    <w:rsid w:val="00C63814"/>
    <w:rsid w:val="00C63B18"/>
    <w:rsid w:val="00C656B3"/>
    <w:rsid w:val="00C65737"/>
    <w:rsid w:val="00C66107"/>
    <w:rsid w:val="00C66501"/>
    <w:rsid w:val="00C668FB"/>
    <w:rsid w:val="00C66BDE"/>
    <w:rsid w:val="00C670BA"/>
    <w:rsid w:val="00C67483"/>
    <w:rsid w:val="00C67B66"/>
    <w:rsid w:val="00C70BC8"/>
    <w:rsid w:val="00C70F43"/>
    <w:rsid w:val="00C71EA2"/>
    <w:rsid w:val="00C72D6C"/>
    <w:rsid w:val="00C73382"/>
    <w:rsid w:val="00C73427"/>
    <w:rsid w:val="00C739E4"/>
    <w:rsid w:val="00C73E19"/>
    <w:rsid w:val="00C741A2"/>
    <w:rsid w:val="00C753D4"/>
    <w:rsid w:val="00C75DA0"/>
    <w:rsid w:val="00C7615E"/>
    <w:rsid w:val="00C775F1"/>
    <w:rsid w:val="00C8168E"/>
    <w:rsid w:val="00C8229A"/>
    <w:rsid w:val="00C8269D"/>
    <w:rsid w:val="00C82F22"/>
    <w:rsid w:val="00C841CA"/>
    <w:rsid w:val="00C843D1"/>
    <w:rsid w:val="00C84E3C"/>
    <w:rsid w:val="00C862A8"/>
    <w:rsid w:val="00C86332"/>
    <w:rsid w:val="00C86C4F"/>
    <w:rsid w:val="00C9047B"/>
    <w:rsid w:val="00C90823"/>
    <w:rsid w:val="00C9099F"/>
    <w:rsid w:val="00C909DC"/>
    <w:rsid w:val="00C91077"/>
    <w:rsid w:val="00C911C0"/>
    <w:rsid w:val="00C912E8"/>
    <w:rsid w:val="00C916DB"/>
    <w:rsid w:val="00C91C98"/>
    <w:rsid w:val="00C92103"/>
    <w:rsid w:val="00C92FA7"/>
    <w:rsid w:val="00C933F7"/>
    <w:rsid w:val="00C9445C"/>
    <w:rsid w:val="00C9455C"/>
    <w:rsid w:val="00C95044"/>
    <w:rsid w:val="00C95B39"/>
    <w:rsid w:val="00C96224"/>
    <w:rsid w:val="00C96755"/>
    <w:rsid w:val="00C96D77"/>
    <w:rsid w:val="00C97715"/>
    <w:rsid w:val="00C9784A"/>
    <w:rsid w:val="00C97BDF"/>
    <w:rsid w:val="00C97DD8"/>
    <w:rsid w:val="00C97E8B"/>
    <w:rsid w:val="00CA0C81"/>
    <w:rsid w:val="00CA130D"/>
    <w:rsid w:val="00CA1494"/>
    <w:rsid w:val="00CA24C4"/>
    <w:rsid w:val="00CA27B1"/>
    <w:rsid w:val="00CA29CF"/>
    <w:rsid w:val="00CA2C6D"/>
    <w:rsid w:val="00CA3CBF"/>
    <w:rsid w:val="00CA3F16"/>
    <w:rsid w:val="00CA41C3"/>
    <w:rsid w:val="00CA449A"/>
    <w:rsid w:val="00CA4F17"/>
    <w:rsid w:val="00CA5BDB"/>
    <w:rsid w:val="00CA6611"/>
    <w:rsid w:val="00CA6D97"/>
    <w:rsid w:val="00CA714E"/>
    <w:rsid w:val="00CA7213"/>
    <w:rsid w:val="00CA780B"/>
    <w:rsid w:val="00CB0144"/>
    <w:rsid w:val="00CB2629"/>
    <w:rsid w:val="00CB364E"/>
    <w:rsid w:val="00CB416F"/>
    <w:rsid w:val="00CB44BE"/>
    <w:rsid w:val="00CB48BE"/>
    <w:rsid w:val="00CB4C06"/>
    <w:rsid w:val="00CB6028"/>
    <w:rsid w:val="00CB6113"/>
    <w:rsid w:val="00CB6458"/>
    <w:rsid w:val="00CB6CC3"/>
    <w:rsid w:val="00CB7034"/>
    <w:rsid w:val="00CC0215"/>
    <w:rsid w:val="00CC031D"/>
    <w:rsid w:val="00CC1944"/>
    <w:rsid w:val="00CC1DFF"/>
    <w:rsid w:val="00CC2E61"/>
    <w:rsid w:val="00CC3004"/>
    <w:rsid w:val="00CC3626"/>
    <w:rsid w:val="00CC362C"/>
    <w:rsid w:val="00CC3B99"/>
    <w:rsid w:val="00CC3BDB"/>
    <w:rsid w:val="00CC3D37"/>
    <w:rsid w:val="00CC3EF7"/>
    <w:rsid w:val="00CC5D78"/>
    <w:rsid w:val="00CC652A"/>
    <w:rsid w:val="00CC7460"/>
    <w:rsid w:val="00CC74B1"/>
    <w:rsid w:val="00CC787C"/>
    <w:rsid w:val="00CC7CE1"/>
    <w:rsid w:val="00CD0CA1"/>
    <w:rsid w:val="00CD0EE9"/>
    <w:rsid w:val="00CD0F6E"/>
    <w:rsid w:val="00CD122C"/>
    <w:rsid w:val="00CD137D"/>
    <w:rsid w:val="00CD1C10"/>
    <w:rsid w:val="00CD20D7"/>
    <w:rsid w:val="00CD300A"/>
    <w:rsid w:val="00CD4356"/>
    <w:rsid w:val="00CD4B0C"/>
    <w:rsid w:val="00CD4BCE"/>
    <w:rsid w:val="00CD4FBA"/>
    <w:rsid w:val="00CD5279"/>
    <w:rsid w:val="00CD53AA"/>
    <w:rsid w:val="00CD5736"/>
    <w:rsid w:val="00CD5FA0"/>
    <w:rsid w:val="00CD60AE"/>
    <w:rsid w:val="00CD6704"/>
    <w:rsid w:val="00CD6891"/>
    <w:rsid w:val="00CD729A"/>
    <w:rsid w:val="00CD7482"/>
    <w:rsid w:val="00CE04DF"/>
    <w:rsid w:val="00CE252D"/>
    <w:rsid w:val="00CE2D36"/>
    <w:rsid w:val="00CE50B7"/>
    <w:rsid w:val="00CE51C0"/>
    <w:rsid w:val="00CE5C7B"/>
    <w:rsid w:val="00CE6139"/>
    <w:rsid w:val="00CE62A5"/>
    <w:rsid w:val="00CE71E7"/>
    <w:rsid w:val="00CE7417"/>
    <w:rsid w:val="00CE797F"/>
    <w:rsid w:val="00CE7A27"/>
    <w:rsid w:val="00CE7EC0"/>
    <w:rsid w:val="00CF0480"/>
    <w:rsid w:val="00CF04FD"/>
    <w:rsid w:val="00CF051A"/>
    <w:rsid w:val="00CF1F4F"/>
    <w:rsid w:val="00CF1FF5"/>
    <w:rsid w:val="00CF20B0"/>
    <w:rsid w:val="00CF2B52"/>
    <w:rsid w:val="00CF2E1B"/>
    <w:rsid w:val="00CF4104"/>
    <w:rsid w:val="00CF4827"/>
    <w:rsid w:val="00CF4A80"/>
    <w:rsid w:val="00CF5137"/>
    <w:rsid w:val="00CF55A0"/>
    <w:rsid w:val="00CF5D30"/>
    <w:rsid w:val="00CF781D"/>
    <w:rsid w:val="00CF7A7C"/>
    <w:rsid w:val="00D0017C"/>
    <w:rsid w:val="00D003D5"/>
    <w:rsid w:val="00D00549"/>
    <w:rsid w:val="00D00CC5"/>
    <w:rsid w:val="00D015B1"/>
    <w:rsid w:val="00D01670"/>
    <w:rsid w:val="00D01ADC"/>
    <w:rsid w:val="00D01BA1"/>
    <w:rsid w:val="00D02760"/>
    <w:rsid w:val="00D02886"/>
    <w:rsid w:val="00D02F46"/>
    <w:rsid w:val="00D0350C"/>
    <w:rsid w:val="00D03712"/>
    <w:rsid w:val="00D037B8"/>
    <w:rsid w:val="00D03E84"/>
    <w:rsid w:val="00D04B12"/>
    <w:rsid w:val="00D05124"/>
    <w:rsid w:val="00D05C7A"/>
    <w:rsid w:val="00D05ECD"/>
    <w:rsid w:val="00D070A0"/>
    <w:rsid w:val="00D101AA"/>
    <w:rsid w:val="00D116FD"/>
    <w:rsid w:val="00D11719"/>
    <w:rsid w:val="00D11FB0"/>
    <w:rsid w:val="00D126FD"/>
    <w:rsid w:val="00D13069"/>
    <w:rsid w:val="00D13C72"/>
    <w:rsid w:val="00D142D8"/>
    <w:rsid w:val="00D14D67"/>
    <w:rsid w:val="00D15855"/>
    <w:rsid w:val="00D15EC2"/>
    <w:rsid w:val="00D1674D"/>
    <w:rsid w:val="00D16BF8"/>
    <w:rsid w:val="00D17E70"/>
    <w:rsid w:val="00D20295"/>
    <w:rsid w:val="00D2339B"/>
    <w:rsid w:val="00D24398"/>
    <w:rsid w:val="00D243CB"/>
    <w:rsid w:val="00D244CD"/>
    <w:rsid w:val="00D2545C"/>
    <w:rsid w:val="00D25E0D"/>
    <w:rsid w:val="00D25FFE"/>
    <w:rsid w:val="00D26CD4"/>
    <w:rsid w:val="00D26CE8"/>
    <w:rsid w:val="00D26CF9"/>
    <w:rsid w:val="00D26F8C"/>
    <w:rsid w:val="00D2716B"/>
    <w:rsid w:val="00D27E9E"/>
    <w:rsid w:val="00D301D3"/>
    <w:rsid w:val="00D3054B"/>
    <w:rsid w:val="00D3079A"/>
    <w:rsid w:val="00D30D62"/>
    <w:rsid w:val="00D30DBC"/>
    <w:rsid w:val="00D31427"/>
    <w:rsid w:val="00D329A9"/>
    <w:rsid w:val="00D329D8"/>
    <w:rsid w:val="00D32C3D"/>
    <w:rsid w:val="00D33827"/>
    <w:rsid w:val="00D33A29"/>
    <w:rsid w:val="00D33BDF"/>
    <w:rsid w:val="00D33D26"/>
    <w:rsid w:val="00D34338"/>
    <w:rsid w:val="00D34544"/>
    <w:rsid w:val="00D34C98"/>
    <w:rsid w:val="00D35324"/>
    <w:rsid w:val="00D36002"/>
    <w:rsid w:val="00D3668F"/>
    <w:rsid w:val="00D3690D"/>
    <w:rsid w:val="00D36BD9"/>
    <w:rsid w:val="00D37ECF"/>
    <w:rsid w:val="00D40E81"/>
    <w:rsid w:val="00D40F64"/>
    <w:rsid w:val="00D415A6"/>
    <w:rsid w:val="00D42C9D"/>
    <w:rsid w:val="00D4346B"/>
    <w:rsid w:val="00D43476"/>
    <w:rsid w:val="00D43A74"/>
    <w:rsid w:val="00D43E12"/>
    <w:rsid w:val="00D445CD"/>
    <w:rsid w:val="00D45083"/>
    <w:rsid w:val="00D45253"/>
    <w:rsid w:val="00D45698"/>
    <w:rsid w:val="00D457FE"/>
    <w:rsid w:val="00D45AD5"/>
    <w:rsid w:val="00D45E2E"/>
    <w:rsid w:val="00D45FC2"/>
    <w:rsid w:val="00D46C7A"/>
    <w:rsid w:val="00D4741B"/>
    <w:rsid w:val="00D47914"/>
    <w:rsid w:val="00D47B97"/>
    <w:rsid w:val="00D50FEA"/>
    <w:rsid w:val="00D51358"/>
    <w:rsid w:val="00D51B72"/>
    <w:rsid w:val="00D51D9D"/>
    <w:rsid w:val="00D5231B"/>
    <w:rsid w:val="00D527A0"/>
    <w:rsid w:val="00D53595"/>
    <w:rsid w:val="00D536D6"/>
    <w:rsid w:val="00D540FA"/>
    <w:rsid w:val="00D54DFF"/>
    <w:rsid w:val="00D55342"/>
    <w:rsid w:val="00D55B53"/>
    <w:rsid w:val="00D56546"/>
    <w:rsid w:val="00D5749E"/>
    <w:rsid w:val="00D57717"/>
    <w:rsid w:val="00D60592"/>
    <w:rsid w:val="00D617FE"/>
    <w:rsid w:val="00D61ECC"/>
    <w:rsid w:val="00D62540"/>
    <w:rsid w:val="00D62ACF"/>
    <w:rsid w:val="00D62C79"/>
    <w:rsid w:val="00D62EDC"/>
    <w:rsid w:val="00D63187"/>
    <w:rsid w:val="00D63491"/>
    <w:rsid w:val="00D64694"/>
    <w:rsid w:val="00D64C15"/>
    <w:rsid w:val="00D675F1"/>
    <w:rsid w:val="00D679C2"/>
    <w:rsid w:val="00D67C1B"/>
    <w:rsid w:val="00D70DEE"/>
    <w:rsid w:val="00D71D41"/>
    <w:rsid w:val="00D72188"/>
    <w:rsid w:val="00D722C7"/>
    <w:rsid w:val="00D72356"/>
    <w:rsid w:val="00D724B4"/>
    <w:rsid w:val="00D73041"/>
    <w:rsid w:val="00D73133"/>
    <w:rsid w:val="00D7337D"/>
    <w:rsid w:val="00D737C9"/>
    <w:rsid w:val="00D738AA"/>
    <w:rsid w:val="00D739FC"/>
    <w:rsid w:val="00D73A18"/>
    <w:rsid w:val="00D73ECA"/>
    <w:rsid w:val="00D7468D"/>
    <w:rsid w:val="00D74FDA"/>
    <w:rsid w:val="00D750B7"/>
    <w:rsid w:val="00D759B4"/>
    <w:rsid w:val="00D76A52"/>
    <w:rsid w:val="00D77436"/>
    <w:rsid w:val="00D7782C"/>
    <w:rsid w:val="00D77E46"/>
    <w:rsid w:val="00D803B6"/>
    <w:rsid w:val="00D80F7E"/>
    <w:rsid w:val="00D8129D"/>
    <w:rsid w:val="00D81B9B"/>
    <w:rsid w:val="00D82182"/>
    <w:rsid w:val="00D82768"/>
    <w:rsid w:val="00D82FF3"/>
    <w:rsid w:val="00D83042"/>
    <w:rsid w:val="00D83336"/>
    <w:rsid w:val="00D83871"/>
    <w:rsid w:val="00D838D8"/>
    <w:rsid w:val="00D84A2E"/>
    <w:rsid w:val="00D8550B"/>
    <w:rsid w:val="00D85977"/>
    <w:rsid w:val="00D86483"/>
    <w:rsid w:val="00D908FE"/>
    <w:rsid w:val="00D91041"/>
    <w:rsid w:val="00D93496"/>
    <w:rsid w:val="00D9378E"/>
    <w:rsid w:val="00D9401D"/>
    <w:rsid w:val="00D960D4"/>
    <w:rsid w:val="00D960F7"/>
    <w:rsid w:val="00D9656A"/>
    <w:rsid w:val="00D96965"/>
    <w:rsid w:val="00D971B0"/>
    <w:rsid w:val="00D97B67"/>
    <w:rsid w:val="00DA025E"/>
    <w:rsid w:val="00DA0D43"/>
    <w:rsid w:val="00DA1D0B"/>
    <w:rsid w:val="00DA2621"/>
    <w:rsid w:val="00DA285B"/>
    <w:rsid w:val="00DA2B20"/>
    <w:rsid w:val="00DA339F"/>
    <w:rsid w:val="00DA3E28"/>
    <w:rsid w:val="00DA5332"/>
    <w:rsid w:val="00DA557C"/>
    <w:rsid w:val="00DA56DF"/>
    <w:rsid w:val="00DA5D77"/>
    <w:rsid w:val="00DA60E5"/>
    <w:rsid w:val="00DB032E"/>
    <w:rsid w:val="00DB0EB9"/>
    <w:rsid w:val="00DB1C10"/>
    <w:rsid w:val="00DB1F8B"/>
    <w:rsid w:val="00DB2728"/>
    <w:rsid w:val="00DB295B"/>
    <w:rsid w:val="00DB29A9"/>
    <w:rsid w:val="00DB3FC6"/>
    <w:rsid w:val="00DB4341"/>
    <w:rsid w:val="00DB4F14"/>
    <w:rsid w:val="00DB6682"/>
    <w:rsid w:val="00DB7016"/>
    <w:rsid w:val="00DB7BEA"/>
    <w:rsid w:val="00DB7C07"/>
    <w:rsid w:val="00DB7CE2"/>
    <w:rsid w:val="00DB7E51"/>
    <w:rsid w:val="00DC09FA"/>
    <w:rsid w:val="00DC0AAF"/>
    <w:rsid w:val="00DC1030"/>
    <w:rsid w:val="00DC1864"/>
    <w:rsid w:val="00DC25F7"/>
    <w:rsid w:val="00DC34C6"/>
    <w:rsid w:val="00DC4940"/>
    <w:rsid w:val="00DC49CF"/>
    <w:rsid w:val="00DC6788"/>
    <w:rsid w:val="00DC6984"/>
    <w:rsid w:val="00DC6A64"/>
    <w:rsid w:val="00DC779A"/>
    <w:rsid w:val="00DD0569"/>
    <w:rsid w:val="00DD0E49"/>
    <w:rsid w:val="00DD1C60"/>
    <w:rsid w:val="00DD2A97"/>
    <w:rsid w:val="00DD34F1"/>
    <w:rsid w:val="00DD381E"/>
    <w:rsid w:val="00DD4842"/>
    <w:rsid w:val="00DD54AF"/>
    <w:rsid w:val="00DD5BCE"/>
    <w:rsid w:val="00DD65F9"/>
    <w:rsid w:val="00DD6668"/>
    <w:rsid w:val="00DD74B4"/>
    <w:rsid w:val="00DE0DE3"/>
    <w:rsid w:val="00DE1DB6"/>
    <w:rsid w:val="00DE24BF"/>
    <w:rsid w:val="00DE3AA6"/>
    <w:rsid w:val="00DE3AF9"/>
    <w:rsid w:val="00DE3D58"/>
    <w:rsid w:val="00DE4141"/>
    <w:rsid w:val="00DE44B9"/>
    <w:rsid w:val="00DE4521"/>
    <w:rsid w:val="00DE46B7"/>
    <w:rsid w:val="00DE48CE"/>
    <w:rsid w:val="00DE51AE"/>
    <w:rsid w:val="00DE6883"/>
    <w:rsid w:val="00DE71EF"/>
    <w:rsid w:val="00DF00DF"/>
    <w:rsid w:val="00DF0E2C"/>
    <w:rsid w:val="00DF1110"/>
    <w:rsid w:val="00DF116C"/>
    <w:rsid w:val="00DF16A8"/>
    <w:rsid w:val="00DF1AF2"/>
    <w:rsid w:val="00DF1FB8"/>
    <w:rsid w:val="00DF45F7"/>
    <w:rsid w:val="00DF4AB8"/>
    <w:rsid w:val="00DF5D88"/>
    <w:rsid w:val="00DF6FE8"/>
    <w:rsid w:val="00DF77F0"/>
    <w:rsid w:val="00DF7CD7"/>
    <w:rsid w:val="00E00D1C"/>
    <w:rsid w:val="00E013AA"/>
    <w:rsid w:val="00E01756"/>
    <w:rsid w:val="00E01A77"/>
    <w:rsid w:val="00E01AD3"/>
    <w:rsid w:val="00E0266E"/>
    <w:rsid w:val="00E02AA7"/>
    <w:rsid w:val="00E02D1E"/>
    <w:rsid w:val="00E02D20"/>
    <w:rsid w:val="00E03D61"/>
    <w:rsid w:val="00E042BA"/>
    <w:rsid w:val="00E04356"/>
    <w:rsid w:val="00E0552A"/>
    <w:rsid w:val="00E05C36"/>
    <w:rsid w:val="00E05ED7"/>
    <w:rsid w:val="00E07423"/>
    <w:rsid w:val="00E07711"/>
    <w:rsid w:val="00E109E2"/>
    <w:rsid w:val="00E1273D"/>
    <w:rsid w:val="00E1311E"/>
    <w:rsid w:val="00E146C1"/>
    <w:rsid w:val="00E14D5D"/>
    <w:rsid w:val="00E15844"/>
    <w:rsid w:val="00E1609A"/>
    <w:rsid w:val="00E16604"/>
    <w:rsid w:val="00E17690"/>
    <w:rsid w:val="00E17DF4"/>
    <w:rsid w:val="00E17E61"/>
    <w:rsid w:val="00E21157"/>
    <w:rsid w:val="00E21DD8"/>
    <w:rsid w:val="00E22A5F"/>
    <w:rsid w:val="00E232B4"/>
    <w:rsid w:val="00E235AF"/>
    <w:rsid w:val="00E23BD5"/>
    <w:rsid w:val="00E24740"/>
    <w:rsid w:val="00E248AA"/>
    <w:rsid w:val="00E24B5A"/>
    <w:rsid w:val="00E24F14"/>
    <w:rsid w:val="00E251A2"/>
    <w:rsid w:val="00E27C4F"/>
    <w:rsid w:val="00E3034D"/>
    <w:rsid w:val="00E30A2A"/>
    <w:rsid w:val="00E32557"/>
    <w:rsid w:val="00E325C2"/>
    <w:rsid w:val="00E336BF"/>
    <w:rsid w:val="00E359F0"/>
    <w:rsid w:val="00E35CB4"/>
    <w:rsid w:val="00E377F5"/>
    <w:rsid w:val="00E37EFC"/>
    <w:rsid w:val="00E37FAF"/>
    <w:rsid w:val="00E40354"/>
    <w:rsid w:val="00E41526"/>
    <w:rsid w:val="00E41BF5"/>
    <w:rsid w:val="00E42838"/>
    <w:rsid w:val="00E429DC"/>
    <w:rsid w:val="00E42E8E"/>
    <w:rsid w:val="00E43110"/>
    <w:rsid w:val="00E44284"/>
    <w:rsid w:val="00E44A07"/>
    <w:rsid w:val="00E44ED4"/>
    <w:rsid w:val="00E45018"/>
    <w:rsid w:val="00E4636B"/>
    <w:rsid w:val="00E46641"/>
    <w:rsid w:val="00E476AB"/>
    <w:rsid w:val="00E47897"/>
    <w:rsid w:val="00E47E9F"/>
    <w:rsid w:val="00E50C3C"/>
    <w:rsid w:val="00E50D25"/>
    <w:rsid w:val="00E51042"/>
    <w:rsid w:val="00E522D6"/>
    <w:rsid w:val="00E52DE5"/>
    <w:rsid w:val="00E52FC2"/>
    <w:rsid w:val="00E53C13"/>
    <w:rsid w:val="00E53D14"/>
    <w:rsid w:val="00E5415D"/>
    <w:rsid w:val="00E5537F"/>
    <w:rsid w:val="00E55831"/>
    <w:rsid w:val="00E56675"/>
    <w:rsid w:val="00E56F0C"/>
    <w:rsid w:val="00E56F92"/>
    <w:rsid w:val="00E57568"/>
    <w:rsid w:val="00E579F4"/>
    <w:rsid w:val="00E57DFB"/>
    <w:rsid w:val="00E61746"/>
    <w:rsid w:val="00E619F5"/>
    <w:rsid w:val="00E61D5E"/>
    <w:rsid w:val="00E6284A"/>
    <w:rsid w:val="00E63942"/>
    <w:rsid w:val="00E64C0D"/>
    <w:rsid w:val="00E65304"/>
    <w:rsid w:val="00E65CA2"/>
    <w:rsid w:val="00E663DC"/>
    <w:rsid w:val="00E66AE1"/>
    <w:rsid w:val="00E66DB9"/>
    <w:rsid w:val="00E67594"/>
    <w:rsid w:val="00E67D69"/>
    <w:rsid w:val="00E7034F"/>
    <w:rsid w:val="00E71797"/>
    <w:rsid w:val="00E7295D"/>
    <w:rsid w:val="00E72973"/>
    <w:rsid w:val="00E73218"/>
    <w:rsid w:val="00E73D0D"/>
    <w:rsid w:val="00E7488E"/>
    <w:rsid w:val="00E74DC1"/>
    <w:rsid w:val="00E75263"/>
    <w:rsid w:val="00E767BD"/>
    <w:rsid w:val="00E76892"/>
    <w:rsid w:val="00E76F69"/>
    <w:rsid w:val="00E77585"/>
    <w:rsid w:val="00E777D1"/>
    <w:rsid w:val="00E77AC7"/>
    <w:rsid w:val="00E77F45"/>
    <w:rsid w:val="00E80D5D"/>
    <w:rsid w:val="00E80D6F"/>
    <w:rsid w:val="00E81323"/>
    <w:rsid w:val="00E8196E"/>
    <w:rsid w:val="00E81DCE"/>
    <w:rsid w:val="00E828DC"/>
    <w:rsid w:val="00E829D8"/>
    <w:rsid w:val="00E831AC"/>
    <w:rsid w:val="00E834FF"/>
    <w:rsid w:val="00E8392D"/>
    <w:rsid w:val="00E839B6"/>
    <w:rsid w:val="00E85127"/>
    <w:rsid w:val="00E853DD"/>
    <w:rsid w:val="00E855B1"/>
    <w:rsid w:val="00E85826"/>
    <w:rsid w:val="00E85D49"/>
    <w:rsid w:val="00E87060"/>
    <w:rsid w:val="00E90FD5"/>
    <w:rsid w:val="00E91643"/>
    <w:rsid w:val="00E91DD9"/>
    <w:rsid w:val="00E9246C"/>
    <w:rsid w:val="00E92985"/>
    <w:rsid w:val="00E929B1"/>
    <w:rsid w:val="00E93946"/>
    <w:rsid w:val="00E93AFE"/>
    <w:rsid w:val="00E94978"/>
    <w:rsid w:val="00E94C68"/>
    <w:rsid w:val="00E97D06"/>
    <w:rsid w:val="00EA001A"/>
    <w:rsid w:val="00EA04B8"/>
    <w:rsid w:val="00EA12F6"/>
    <w:rsid w:val="00EA21D5"/>
    <w:rsid w:val="00EA2E20"/>
    <w:rsid w:val="00EA325B"/>
    <w:rsid w:val="00EA4504"/>
    <w:rsid w:val="00EA4C0A"/>
    <w:rsid w:val="00EA5DA3"/>
    <w:rsid w:val="00EA65E2"/>
    <w:rsid w:val="00EA6661"/>
    <w:rsid w:val="00EA6C5D"/>
    <w:rsid w:val="00EA6D26"/>
    <w:rsid w:val="00EA75C7"/>
    <w:rsid w:val="00EA7B84"/>
    <w:rsid w:val="00EA7E1E"/>
    <w:rsid w:val="00EB06B1"/>
    <w:rsid w:val="00EB0DDD"/>
    <w:rsid w:val="00EB1435"/>
    <w:rsid w:val="00EB1A16"/>
    <w:rsid w:val="00EB2346"/>
    <w:rsid w:val="00EB24B0"/>
    <w:rsid w:val="00EB2C74"/>
    <w:rsid w:val="00EB4258"/>
    <w:rsid w:val="00EB459C"/>
    <w:rsid w:val="00EB5D17"/>
    <w:rsid w:val="00EB6C5F"/>
    <w:rsid w:val="00EB6F5D"/>
    <w:rsid w:val="00EC095A"/>
    <w:rsid w:val="00EC0DC8"/>
    <w:rsid w:val="00EC0DF6"/>
    <w:rsid w:val="00EC1448"/>
    <w:rsid w:val="00EC149A"/>
    <w:rsid w:val="00EC2E87"/>
    <w:rsid w:val="00EC30E6"/>
    <w:rsid w:val="00EC407D"/>
    <w:rsid w:val="00EC442C"/>
    <w:rsid w:val="00EC4E7D"/>
    <w:rsid w:val="00EC5DE6"/>
    <w:rsid w:val="00EC75B6"/>
    <w:rsid w:val="00EC7B5C"/>
    <w:rsid w:val="00ED0351"/>
    <w:rsid w:val="00ED06A7"/>
    <w:rsid w:val="00ED080D"/>
    <w:rsid w:val="00ED14EB"/>
    <w:rsid w:val="00ED250E"/>
    <w:rsid w:val="00ED29E4"/>
    <w:rsid w:val="00ED3554"/>
    <w:rsid w:val="00ED35FD"/>
    <w:rsid w:val="00ED4166"/>
    <w:rsid w:val="00ED4E0A"/>
    <w:rsid w:val="00ED4F76"/>
    <w:rsid w:val="00ED52FD"/>
    <w:rsid w:val="00ED59B9"/>
    <w:rsid w:val="00ED645C"/>
    <w:rsid w:val="00ED6686"/>
    <w:rsid w:val="00ED7D29"/>
    <w:rsid w:val="00EE00D9"/>
    <w:rsid w:val="00EE1B62"/>
    <w:rsid w:val="00EE21FB"/>
    <w:rsid w:val="00EE2D5C"/>
    <w:rsid w:val="00EE3413"/>
    <w:rsid w:val="00EE415A"/>
    <w:rsid w:val="00EE4763"/>
    <w:rsid w:val="00EE5D90"/>
    <w:rsid w:val="00EE6A9A"/>
    <w:rsid w:val="00EE6D81"/>
    <w:rsid w:val="00EE6D82"/>
    <w:rsid w:val="00EE795B"/>
    <w:rsid w:val="00EE7987"/>
    <w:rsid w:val="00EE7C3B"/>
    <w:rsid w:val="00EF05B6"/>
    <w:rsid w:val="00EF12D3"/>
    <w:rsid w:val="00EF1C21"/>
    <w:rsid w:val="00EF21B4"/>
    <w:rsid w:val="00EF2AF9"/>
    <w:rsid w:val="00EF361A"/>
    <w:rsid w:val="00EF36DA"/>
    <w:rsid w:val="00EF3A4E"/>
    <w:rsid w:val="00EF4220"/>
    <w:rsid w:val="00EF446D"/>
    <w:rsid w:val="00EF4B41"/>
    <w:rsid w:val="00EF4F95"/>
    <w:rsid w:val="00EF70D4"/>
    <w:rsid w:val="00F006DF"/>
    <w:rsid w:val="00F01567"/>
    <w:rsid w:val="00F02243"/>
    <w:rsid w:val="00F02359"/>
    <w:rsid w:val="00F03589"/>
    <w:rsid w:val="00F03D82"/>
    <w:rsid w:val="00F04293"/>
    <w:rsid w:val="00F0487C"/>
    <w:rsid w:val="00F051CF"/>
    <w:rsid w:val="00F05B68"/>
    <w:rsid w:val="00F05EAB"/>
    <w:rsid w:val="00F060C4"/>
    <w:rsid w:val="00F06C00"/>
    <w:rsid w:val="00F0761C"/>
    <w:rsid w:val="00F07D85"/>
    <w:rsid w:val="00F07ED3"/>
    <w:rsid w:val="00F10F4B"/>
    <w:rsid w:val="00F1211A"/>
    <w:rsid w:val="00F1238F"/>
    <w:rsid w:val="00F1274C"/>
    <w:rsid w:val="00F13632"/>
    <w:rsid w:val="00F13E46"/>
    <w:rsid w:val="00F148F2"/>
    <w:rsid w:val="00F16044"/>
    <w:rsid w:val="00F173BE"/>
    <w:rsid w:val="00F17653"/>
    <w:rsid w:val="00F17D46"/>
    <w:rsid w:val="00F17F14"/>
    <w:rsid w:val="00F211EB"/>
    <w:rsid w:val="00F218F1"/>
    <w:rsid w:val="00F21BDE"/>
    <w:rsid w:val="00F2231C"/>
    <w:rsid w:val="00F22AB0"/>
    <w:rsid w:val="00F22D97"/>
    <w:rsid w:val="00F233B9"/>
    <w:rsid w:val="00F23CF1"/>
    <w:rsid w:val="00F2454B"/>
    <w:rsid w:val="00F24B9B"/>
    <w:rsid w:val="00F25493"/>
    <w:rsid w:val="00F25557"/>
    <w:rsid w:val="00F26422"/>
    <w:rsid w:val="00F26FB1"/>
    <w:rsid w:val="00F27364"/>
    <w:rsid w:val="00F30BCF"/>
    <w:rsid w:val="00F31515"/>
    <w:rsid w:val="00F316BB"/>
    <w:rsid w:val="00F32060"/>
    <w:rsid w:val="00F3301F"/>
    <w:rsid w:val="00F33F34"/>
    <w:rsid w:val="00F343C7"/>
    <w:rsid w:val="00F34480"/>
    <w:rsid w:val="00F3492C"/>
    <w:rsid w:val="00F357E6"/>
    <w:rsid w:val="00F35E5E"/>
    <w:rsid w:val="00F36CEA"/>
    <w:rsid w:val="00F4036C"/>
    <w:rsid w:val="00F406EC"/>
    <w:rsid w:val="00F40A96"/>
    <w:rsid w:val="00F40BED"/>
    <w:rsid w:val="00F41A5B"/>
    <w:rsid w:val="00F42087"/>
    <w:rsid w:val="00F4222D"/>
    <w:rsid w:val="00F4425B"/>
    <w:rsid w:val="00F44CA3"/>
    <w:rsid w:val="00F45272"/>
    <w:rsid w:val="00F457BA"/>
    <w:rsid w:val="00F45A91"/>
    <w:rsid w:val="00F46098"/>
    <w:rsid w:val="00F47552"/>
    <w:rsid w:val="00F47E05"/>
    <w:rsid w:val="00F508E7"/>
    <w:rsid w:val="00F516E5"/>
    <w:rsid w:val="00F51F78"/>
    <w:rsid w:val="00F521E0"/>
    <w:rsid w:val="00F53CDF"/>
    <w:rsid w:val="00F551ED"/>
    <w:rsid w:val="00F555B6"/>
    <w:rsid w:val="00F55879"/>
    <w:rsid w:val="00F55C6D"/>
    <w:rsid w:val="00F56044"/>
    <w:rsid w:val="00F5709A"/>
    <w:rsid w:val="00F570FF"/>
    <w:rsid w:val="00F57203"/>
    <w:rsid w:val="00F576D9"/>
    <w:rsid w:val="00F57C25"/>
    <w:rsid w:val="00F57CED"/>
    <w:rsid w:val="00F57EDB"/>
    <w:rsid w:val="00F57FB9"/>
    <w:rsid w:val="00F60ECE"/>
    <w:rsid w:val="00F61450"/>
    <w:rsid w:val="00F615B2"/>
    <w:rsid w:val="00F619D4"/>
    <w:rsid w:val="00F61BCE"/>
    <w:rsid w:val="00F6337B"/>
    <w:rsid w:val="00F633E3"/>
    <w:rsid w:val="00F6377B"/>
    <w:rsid w:val="00F64ECA"/>
    <w:rsid w:val="00F65E8E"/>
    <w:rsid w:val="00F66233"/>
    <w:rsid w:val="00F66333"/>
    <w:rsid w:val="00F67944"/>
    <w:rsid w:val="00F702F6"/>
    <w:rsid w:val="00F70661"/>
    <w:rsid w:val="00F70E61"/>
    <w:rsid w:val="00F71350"/>
    <w:rsid w:val="00F72008"/>
    <w:rsid w:val="00F723DE"/>
    <w:rsid w:val="00F7248F"/>
    <w:rsid w:val="00F731F0"/>
    <w:rsid w:val="00F7336B"/>
    <w:rsid w:val="00F73431"/>
    <w:rsid w:val="00F7393D"/>
    <w:rsid w:val="00F73B9F"/>
    <w:rsid w:val="00F73E9B"/>
    <w:rsid w:val="00F754FD"/>
    <w:rsid w:val="00F75E9B"/>
    <w:rsid w:val="00F7629D"/>
    <w:rsid w:val="00F7631B"/>
    <w:rsid w:val="00F76A97"/>
    <w:rsid w:val="00F7718E"/>
    <w:rsid w:val="00F8024F"/>
    <w:rsid w:val="00F802F3"/>
    <w:rsid w:val="00F804DE"/>
    <w:rsid w:val="00F80A84"/>
    <w:rsid w:val="00F81574"/>
    <w:rsid w:val="00F8189F"/>
    <w:rsid w:val="00F81F51"/>
    <w:rsid w:val="00F821D1"/>
    <w:rsid w:val="00F82E0B"/>
    <w:rsid w:val="00F83038"/>
    <w:rsid w:val="00F8325E"/>
    <w:rsid w:val="00F84132"/>
    <w:rsid w:val="00F84654"/>
    <w:rsid w:val="00F8471B"/>
    <w:rsid w:val="00F84744"/>
    <w:rsid w:val="00F84CD0"/>
    <w:rsid w:val="00F85855"/>
    <w:rsid w:val="00F85BC7"/>
    <w:rsid w:val="00F871B5"/>
    <w:rsid w:val="00F871F2"/>
    <w:rsid w:val="00F87840"/>
    <w:rsid w:val="00F8785C"/>
    <w:rsid w:val="00F87ACD"/>
    <w:rsid w:val="00F87C47"/>
    <w:rsid w:val="00F87CD1"/>
    <w:rsid w:val="00F87DFC"/>
    <w:rsid w:val="00F90861"/>
    <w:rsid w:val="00F90D1E"/>
    <w:rsid w:val="00F92051"/>
    <w:rsid w:val="00F9259D"/>
    <w:rsid w:val="00F93021"/>
    <w:rsid w:val="00F931D1"/>
    <w:rsid w:val="00F94436"/>
    <w:rsid w:val="00F95382"/>
    <w:rsid w:val="00F957B8"/>
    <w:rsid w:val="00F95BB5"/>
    <w:rsid w:val="00F96684"/>
    <w:rsid w:val="00F97D7E"/>
    <w:rsid w:val="00FA017F"/>
    <w:rsid w:val="00FA01F5"/>
    <w:rsid w:val="00FA0B48"/>
    <w:rsid w:val="00FA1251"/>
    <w:rsid w:val="00FA27DB"/>
    <w:rsid w:val="00FA28D9"/>
    <w:rsid w:val="00FA2945"/>
    <w:rsid w:val="00FA2D5C"/>
    <w:rsid w:val="00FA31CA"/>
    <w:rsid w:val="00FA40AC"/>
    <w:rsid w:val="00FA54D3"/>
    <w:rsid w:val="00FA6D08"/>
    <w:rsid w:val="00FA7359"/>
    <w:rsid w:val="00FA75C8"/>
    <w:rsid w:val="00FA772D"/>
    <w:rsid w:val="00FA7CDB"/>
    <w:rsid w:val="00FB0377"/>
    <w:rsid w:val="00FB2ADA"/>
    <w:rsid w:val="00FB31DD"/>
    <w:rsid w:val="00FB33B5"/>
    <w:rsid w:val="00FB34A8"/>
    <w:rsid w:val="00FB3A71"/>
    <w:rsid w:val="00FB4648"/>
    <w:rsid w:val="00FB476F"/>
    <w:rsid w:val="00FB4AEC"/>
    <w:rsid w:val="00FB58AB"/>
    <w:rsid w:val="00FB667B"/>
    <w:rsid w:val="00FB6A47"/>
    <w:rsid w:val="00FB778E"/>
    <w:rsid w:val="00FB7D71"/>
    <w:rsid w:val="00FC00A2"/>
    <w:rsid w:val="00FC0C6B"/>
    <w:rsid w:val="00FC1148"/>
    <w:rsid w:val="00FC1D6F"/>
    <w:rsid w:val="00FC2127"/>
    <w:rsid w:val="00FC386C"/>
    <w:rsid w:val="00FC3C11"/>
    <w:rsid w:val="00FC4034"/>
    <w:rsid w:val="00FC4300"/>
    <w:rsid w:val="00FC46B2"/>
    <w:rsid w:val="00FC505D"/>
    <w:rsid w:val="00FC51F0"/>
    <w:rsid w:val="00FC5498"/>
    <w:rsid w:val="00FC54FF"/>
    <w:rsid w:val="00FC583F"/>
    <w:rsid w:val="00FC6E5A"/>
    <w:rsid w:val="00FD0930"/>
    <w:rsid w:val="00FD1E78"/>
    <w:rsid w:val="00FD22A8"/>
    <w:rsid w:val="00FD250B"/>
    <w:rsid w:val="00FD26D2"/>
    <w:rsid w:val="00FD27C3"/>
    <w:rsid w:val="00FD3792"/>
    <w:rsid w:val="00FD37E5"/>
    <w:rsid w:val="00FD4CD3"/>
    <w:rsid w:val="00FD4CD7"/>
    <w:rsid w:val="00FD504E"/>
    <w:rsid w:val="00FD50B3"/>
    <w:rsid w:val="00FD5E50"/>
    <w:rsid w:val="00FD621E"/>
    <w:rsid w:val="00FD6E53"/>
    <w:rsid w:val="00FD7643"/>
    <w:rsid w:val="00FD7CBF"/>
    <w:rsid w:val="00FD7E8B"/>
    <w:rsid w:val="00FE0180"/>
    <w:rsid w:val="00FE0408"/>
    <w:rsid w:val="00FE0731"/>
    <w:rsid w:val="00FE09E1"/>
    <w:rsid w:val="00FE0F31"/>
    <w:rsid w:val="00FE2A75"/>
    <w:rsid w:val="00FE3592"/>
    <w:rsid w:val="00FE48C3"/>
    <w:rsid w:val="00FE6020"/>
    <w:rsid w:val="00FE6443"/>
    <w:rsid w:val="00FE71A0"/>
    <w:rsid w:val="00FE74C9"/>
    <w:rsid w:val="00FF0B1B"/>
    <w:rsid w:val="00FF1014"/>
    <w:rsid w:val="00FF1022"/>
    <w:rsid w:val="00FF15A4"/>
    <w:rsid w:val="00FF20EA"/>
    <w:rsid w:val="00FF287C"/>
    <w:rsid w:val="00FF2EBA"/>
    <w:rsid w:val="00FF32AE"/>
    <w:rsid w:val="00FF4413"/>
    <w:rsid w:val="00FF46C2"/>
    <w:rsid w:val="00FF5300"/>
    <w:rsid w:val="00FF5E20"/>
    <w:rsid w:val="00FF6097"/>
    <w:rsid w:val="00FF675B"/>
    <w:rsid w:val="00FF6D4B"/>
    <w:rsid w:val="00FF76EC"/>
    <w:rsid w:val="02313981"/>
    <w:rsid w:val="02C81495"/>
    <w:rsid w:val="092E1832"/>
    <w:rsid w:val="0F62C6DB"/>
    <w:rsid w:val="110F4A80"/>
    <w:rsid w:val="126C7696"/>
    <w:rsid w:val="12BF0FB5"/>
    <w:rsid w:val="1AE75740"/>
    <w:rsid w:val="1E259F51"/>
    <w:rsid w:val="20007AE9"/>
    <w:rsid w:val="226E11D7"/>
    <w:rsid w:val="279D7590"/>
    <w:rsid w:val="2A55E5D3"/>
    <w:rsid w:val="321868A8"/>
    <w:rsid w:val="36ADD5CC"/>
    <w:rsid w:val="388B2FEA"/>
    <w:rsid w:val="3AB100F5"/>
    <w:rsid w:val="3DCFEF10"/>
    <w:rsid w:val="3EE12219"/>
    <w:rsid w:val="43E88D77"/>
    <w:rsid w:val="48F0D6FE"/>
    <w:rsid w:val="537532BB"/>
    <w:rsid w:val="58D30C48"/>
    <w:rsid w:val="59106E1B"/>
    <w:rsid w:val="5D9BD13F"/>
    <w:rsid w:val="603E95CA"/>
    <w:rsid w:val="75B80058"/>
    <w:rsid w:val="771B3E5A"/>
    <w:rsid w:val="7AD666F6"/>
    <w:rsid w:val="7C6F9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56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99"/>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91F"/>
    <w:rPr>
      <w:rFonts w:ascii="Century Gothic" w:hAnsi="Century Gothic"/>
      <w:sz w:val="22"/>
      <w:szCs w:val="24"/>
    </w:rPr>
  </w:style>
  <w:style w:type="paragraph" w:styleId="Heading1">
    <w:name w:val="heading 1"/>
    <w:aliases w:val="A,H1,Section,Section1,Section2,Section11,tchead,don't use,Heading,No numbers,Head1,Heading apps,PA Chapter,Part,Heading 10,Heading 101,Head11,Heading apps1,Heading 102,Head12,Heading apps2,Heading 103,Head13,Heading apps3,Heading 104"/>
    <w:basedOn w:val="Normal"/>
    <w:next w:val="BodyText"/>
    <w:link w:val="Heading1Char"/>
    <w:qFormat/>
    <w:rsid w:val="00C14A72"/>
    <w:pPr>
      <w:keepNext/>
      <w:numPr>
        <w:numId w:val="8"/>
      </w:numPr>
      <w:spacing w:before="360" w:after="120"/>
      <w:outlineLvl w:val="0"/>
    </w:pPr>
    <w:rPr>
      <w:rFonts w:cs="Arial"/>
      <w:b/>
      <w:bCs/>
      <w:caps/>
      <w:kern w:val="32"/>
      <w:sz w:val="32"/>
      <w:szCs w:val="40"/>
    </w:rPr>
  </w:style>
  <w:style w:type="paragraph" w:styleId="Heading2">
    <w:name w:val="heading 2"/>
    <w:aliases w:val="Header1,header odd,Hyphen"/>
    <w:basedOn w:val="Normal"/>
    <w:next w:val="BodyText"/>
    <w:link w:val="Heading2Char"/>
    <w:qFormat/>
    <w:rsid w:val="007453AE"/>
    <w:pPr>
      <w:keepNext/>
      <w:numPr>
        <w:ilvl w:val="1"/>
        <w:numId w:val="8"/>
      </w:numPr>
      <w:shd w:val="clear" w:color="auto" w:fill="DDECEE" w:themeFill="accent5" w:themeFillTint="33"/>
      <w:spacing w:before="360" w:after="60"/>
      <w:outlineLvl w:val="1"/>
    </w:pPr>
    <w:rPr>
      <w:rFonts w:cs="Arial"/>
      <w:b/>
      <w:bCs/>
      <w:iCs/>
      <w:sz w:val="28"/>
      <w:szCs w:val="28"/>
    </w:rPr>
  </w:style>
  <w:style w:type="paragraph" w:styleId="Heading3">
    <w:name w:val="heading 3"/>
    <w:aliases w:val="H3,Org Heading 1,h1,h3,Heading 3 - old,1.2.3.,alltoc,3,Proposa"/>
    <w:basedOn w:val="Normal"/>
    <w:next w:val="BodyText"/>
    <w:link w:val="Heading3Char"/>
    <w:qFormat/>
    <w:rsid w:val="007453AE"/>
    <w:pPr>
      <w:numPr>
        <w:ilvl w:val="2"/>
        <w:numId w:val="8"/>
      </w:numPr>
      <w:pBdr>
        <w:bottom w:val="single" w:sz="6" w:space="1" w:color="4978AE"/>
      </w:pBdr>
      <w:spacing w:before="360" w:after="60"/>
      <w:ind w:left="1080" w:hanging="1080"/>
      <w:outlineLvl w:val="2"/>
    </w:pPr>
    <w:rPr>
      <w:rFonts w:cs="Arial"/>
      <w:b/>
      <w:bCs/>
      <w:color w:val="417A84" w:themeColor="accent5" w:themeShade="BF"/>
      <w:sz w:val="24"/>
      <w:szCs w:val="26"/>
    </w:rPr>
  </w:style>
  <w:style w:type="paragraph" w:styleId="Heading4">
    <w:name w:val="heading 4"/>
    <w:aliases w:val="4,l4,H4,4 dash,d,Arial 12,Bold,ORIGINAL Heading H 4,h4,heading4,H41,H42,H43,H44,H45,H46,H47,H48,H49,H410,H411,H421,H431,H441,H451,H461,H471,H481,H491,H4101,H412,H413,H414,H415,H416,H417,H418,H419,H420,H422,H423,H4110,H432"/>
    <w:basedOn w:val="Normal"/>
    <w:next w:val="BodyText"/>
    <w:qFormat/>
    <w:rsid w:val="007453AE"/>
    <w:pPr>
      <w:keepNext/>
      <w:numPr>
        <w:ilvl w:val="3"/>
        <w:numId w:val="8"/>
      </w:numPr>
      <w:spacing w:before="360" w:after="60"/>
      <w:ind w:left="1224" w:hanging="1224"/>
      <w:outlineLvl w:val="3"/>
    </w:pPr>
    <w:rPr>
      <w:b/>
      <w:bCs/>
      <w:szCs w:val="28"/>
    </w:rPr>
  </w:style>
  <w:style w:type="paragraph" w:styleId="Heading5">
    <w:name w:val="heading 5"/>
    <w:aliases w:val="Block Label"/>
    <w:basedOn w:val="Normal"/>
    <w:next w:val="BodyText"/>
    <w:qFormat/>
    <w:rsid w:val="007453AE"/>
    <w:pPr>
      <w:numPr>
        <w:ilvl w:val="4"/>
        <w:numId w:val="8"/>
      </w:numPr>
      <w:spacing w:before="360" w:after="60"/>
      <w:ind w:left="1368" w:hanging="1368"/>
      <w:outlineLvl w:val="4"/>
    </w:pPr>
    <w:rPr>
      <w:bCs/>
      <w:iCs/>
      <w:color w:val="417A84" w:themeColor="accent5" w:themeShade="BF"/>
      <w:szCs w:val="26"/>
    </w:rPr>
  </w:style>
  <w:style w:type="paragraph" w:styleId="Heading6">
    <w:name w:val="heading 6"/>
    <w:aliases w:val="Body 4"/>
    <w:basedOn w:val="Normal"/>
    <w:next w:val="BodyText"/>
    <w:qFormat/>
    <w:rsid w:val="007453AE"/>
    <w:pPr>
      <w:numPr>
        <w:ilvl w:val="5"/>
        <w:numId w:val="8"/>
      </w:numPr>
      <w:spacing w:before="240" w:after="60"/>
      <w:ind w:left="1512" w:hanging="1512"/>
      <w:outlineLvl w:val="5"/>
    </w:pPr>
    <w:rPr>
      <w:b/>
      <w:bCs/>
      <w:szCs w:val="22"/>
    </w:rPr>
  </w:style>
  <w:style w:type="paragraph" w:styleId="Heading7">
    <w:name w:val="heading 7"/>
    <w:basedOn w:val="Normal"/>
    <w:next w:val="BodyText"/>
    <w:qFormat/>
    <w:rsid w:val="007453AE"/>
    <w:pPr>
      <w:numPr>
        <w:ilvl w:val="6"/>
        <w:numId w:val="8"/>
      </w:numPr>
      <w:spacing w:before="240" w:after="60"/>
      <w:ind w:left="1656" w:hanging="1656"/>
      <w:outlineLvl w:val="6"/>
    </w:pPr>
  </w:style>
  <w:style w:type="paragraph" w:styleId="Heading8">
    <w:name w:val="heading 8"/>
    <w:basedOn w:val="Normal"/>
    <w:next w:val="BodyText"/>
    <w:qFormat/>
    <w:rsid w:val="007453AE"/>
    <w:pPr>
      <w:numPr>
        <w:ilvl w:val="7"/>
        <w:numId w:val="8"/>
      </w:numPr>
      <w:spacing w:before="240" w:after="60"/>
      <w:ind w:left="1800" w:hanging="1800"/>
      <w:outlineLvl w:val="7"/>
    </w:pPr>
    <w:rPr>
      <w:i/>
      <w:iCs/>
    </w:rPr>
  </w:style>
  <w:style w:type="paragraph" w:styleId="Heading9">
    <w:name w:val="heading 9"/>
    <w:basedOn w:val="Normal"/>
    <w:next w:val="BodyText"/>
    <w:qFormat/>
    <w:rsid w:val="007453AE"/>
    <w:pPr>
      <w:numPr>
        <w:ilvl w:val="8"/>
        <w:numId w:val="8"/>
      </w:numPr>
      <w:spacing w:before="240" w:after="60"/>
      <w:ind w:left="1944" w:hanging="194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0" w:type="dxa"/>
        <w:bottom w:w="0" w:type="dxa"/>
        <w:right w:w="0" w:type="dxa"/>
      </w:tblCellMar>
    </w:tblPr>
  </w:style>
  <w:style w:type="numbering" w:default="1" w:styleId="NoList">
    <w:name w:val="No List"/>
    <w:uiPriority w:val="99"/>
    <w:semiHidden/>
    <w:unhideWhenUsed/>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E21DD8"/>
    <w:pPr>
      <w:spacing w:before="120" w:after="120"/>
    </w:p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E21DD8"/>
    <w:rPr>
      <w:rFonts w:ascii="Arial" w:hAnsi="Arial"/>
      <w:szCs w:val="24"/>
    </w:rPr>
  </w:style>
  <w:style w:type="character" w:customStyle="1" w:styleId="Heading2Char">
    <w:name w:val="Heading 2 Char"/>
    <w:aliases w:val="Header1 Char,header odd Char,Hyphen Char"/>
    <w:link w:val="Heading2"/>
    <w:rsid w:val="007453AE"/>
    <w:rPr>
      <w:rFonts w:ascii="Century Gothic" w:hAnsi="Century Gothic" w:cs="Arial"/>
      <w:b/>
      <w:bCs/>
      <w:iCs/>
      <w:sz w:val="28"/>
      <w:szCs w:val="28"/>
      <w:shd w:val="clear" w:color="auto" w:fill="DDECEE" w:themeFill="accent5" w:themeFillTint="33"/>
    </w:rPr>
  </w:style>
  <w:style w:type="paragraph" w:styleId="Header">
    <w:name w:val="header"/>
    <w:aliases w:val="h,Headerleft,left header,Headerleft1,left header1,h7,Headerleft2,left header2,h8,Headerleft3,left header3,h9,Headerleft4,left header4,h10,Headerleft5,left header5,Headerleft6,left header6,Headerleft7,left header7,Headerleft8,h2"/>
    <w:basedOn w:val="Normal"/>
    <w:link w:val="HeaderChar"/>
    <w:uiPriority w:val="99"/>
    <w:rsid w:val="00B435FF"/>
    <w:pPr>
      <w:tabs>
        <w:tab w:val="center" w:pos="4320"/>
        <w:tab w:val="right" w:pos="8640"/>
      </w:tabs>
    </w:pPr>
  </w:style>
  <w:style w:type="paragraph" w:styleId="Footer">
    <w:name w:val="footer"/>
    <w:basedOn w:val="Normal"/>
    <w:link w:val="FooterChar"/>
    <w:uiPriority w:val="99"/>
    <w:rsid w:val="0022351E"/>
    <w:pPr>
      <w:tabs>
        <w:tab w:val="center" w:pos="4320"/>
        <w:tab w:val="right" w:pos="8640"/>
      </w:tabs>
    </w:pPr>
    <w:rPr>
      <w:sz w:val="18"/>
    </w:rPr>
  </w:style>
  <w:style w:type="character" w:customStyle="1" w:styleId="FooterChar">
    <w:name w:val="Footer Char"/>
    <w:link w:val="Footer"/>
    <w:uiPriority w:val="99"/>
    <w:rsid w:val="0022351E"/>
    <w:rPr>
      <w:rFonts w:ascii="Arial" w:hAnsi="Arial"/>
      <w:sz w:val="18"/>
      <w:szCs w:val="24"/>
    </w:rPr>
  </w:style>
  <w:style w:type="character" w:styleId="PageNumber">
    <w:name w:val="page number"/>
    <w:basedOn w:val="DefaultParagraphFont"/>
    <w:rsid w:val="00327053"/>
    <w:rPr>
      <w:rFonts w:ascii="Century Gothic" w:hAnsi="Century Gothic"/>
      <w:sz w:val="20"/>
    </w:rPr>
  </w:style>
  <w:style w:type="paragraph" w:customStyle="1" w:styleId="SectionHeading">
    <w:name w:val="Section Heading"/>
    <w:basedOn w:val="Normal"/>
    <w:rsid w:val="002912D4"/>
    <w:pPr>
      <w:pageBreakBefore/>
      <w:spacing w:before="720" w:after="480"/>
    </w:pPr>
    <w:rPr>
      <w:bCs/>
      <w:color w:val="417A84" w:themeColor="accent5" w:themeShade="BF"/>
      <w:sz w:val="44"/>
      <w:szCs w:val="44"/>
    </w:rPr>
  </w:style>
  <w:style w:type="paragraph" w:styleId="ListBullet">
    <w:name w:val="List Bullet"/>
    <w:basedOn w:val="Normal"/>
    <w:qFormat/>
    <w:rsid w:val="0070029F"/>
    <w:pPr>
      <w:numPr>
        <w:numId w:val="1"/>
      </w:numPr>
      <w:spacing w:before="60" w:after="60"/>
      <w:contextualSpacing/>
    </w:pPr>
  </w:style>
  <w:style w:type="paragraph" w:styleId="ListBullet2">
    <w:name w:val="List Bullet 2"/>
    <w:basedOn w:val="Normal"/>
    <w:qFormat/>
    <w:rsid w:val="00DA2B20"/>
    <w:pPr>
      <w:numPr>
        <w:numId w:val="2"/>
      </w:numPr>
      <w:spacing w:before="60" w:after="60"/>
      <w:contextualSpacing/>
    </w:pPr>
  </w:style>
  <w:style w:type="paragraph" w:styleId="ListBullet3">
    <w:name w:val="List Bullet 3"/>
    <w:basedOn w:val="Normal"/>
    <w:qFormat/>
    <w:rsid w:val="00DA2B20"/>
    <w:pPr>
      <w:numPr>
        <w:numId w:val="3"/>
      </w:numPr>
      <w:spacing w:before="60" w:after="60"/>
      <w:contextualSpacing/>
    </w:pPr>
  </w:style>
  <w:style w:type="paragraph" w:styleId="ListBullet4">
    <w:name w:val="List Bullet 4"/>
    <w:basedOn w:val="Normal"/>
    <w:qFormat/>
    <w:rsid w:val="00DA2B20"/>
    <w:pPr>
      <w:numPr>
        <w:numId w:val="4"/>
      </w:numPr>
      <w:spacing w:before="60" w:after="60"/>
      <w:contextualSpacing/>
    </w:pPr>
  </w:style>
  <w:style w:type="paragraph" w:styleId="Caption">
    <w:name w:val="caption"/>
    <w:basedOn w:val="Normal"/>
    <w:next w:val="Normal"/>
    <w:link w:val="CaptionChar"/>
    <w:qFormat/>
    <w:rsid w:val="00A32073"/>
    <w:pPr>
      <w:spacing w:before="240" w:after="60"/>
    </w:pPr>
    <w:rPr>
      <w:bCs/>
      <w:sz w:val="18"/>
      <w:szCs w:val="20"/>
    </w:rPr>
  </w:style>
  <w:style w:type="paragraph" w:styleId="ListNumber5">
    <w:name w:val="List Number 5"/>
    <w:basedOn w:val="Normal"/>
    <w:unhideWhenUsed/>
    <w:qFormat/>
    <w:rsid w:val="00327053"/>
    <w:pPr>
      <w:numPr>
        <w:numId w:val="12"/>
      </w:numPr>
      <w:contextualSpacing/>
    </w:pPr>
  </w:style>
  <w:style w:type="paragraph" w:styleId="Title">
    <w:name w:val="Title"/>
    <w:basedOn w:val="Normal"/>
    <w:link w:val="TitleChar"/>
    <w:qFormat/>
    <w:rsid w:val="00087AAE"/>
    <w:pPr>
      <w:spacing w:before="120" w:after="120"/>
      <w:outlineLvl w:val="0"/>
    </w:pPr>
    <w:rPr>
      <w:rFonts w:cs="Arial"/>
      <w:b/>
      <w:bCs/>
      <w:color w:val="FFFFFF" w:themeColor="background1"/>
      <w:kern w:val="28"/>
      <w:sz w:val="44"/>
      <w:szCs w:val="32"/>
    </w:rPr>
  </w:style>
  <w:style w:type="character" w:customStyle="1" w:styleId="TitleChar">
    <w:name w:val="Title Char"/>
    <w:basedOn w:val="DefaultParagraphFont"/>
    <w:link w:val="Title"/>
    <w:locked/>
    <w:rsid w:val="00087AAE"/>
    <w:rPr>
      <w:rFonts w:ascii="Century Gothic" w:hAnsi="Century Gothic" w:cs="Arial"/>
      <w:b/>
      <w:bCs/>
      <w:color w:val="FFFFFF" w:themeColor="background1"/>
      <w:kern w:val="28"/>
      <w:sz w:val="44"/>
      <w:szCs w:val="32"/>
    </w:rPr>
  </w:style>
  <w:style w:type="paragraph" w:customStyle="1" w:styleId="DocumentTitle">
    <w:name w:val="Document Title"/>
    <w:basedOn w:val="Normal"/>
    <w:rsid w:val="00543088"/>
    <w:rPr>
      <w:b/>
      <w:sz w:val="44"/>
      <w:szCs w:val="72"/>
    </w:rPr>
  </w:style>
  <w:style w:type="paragraph" w:styleId="Subtitle">
    <w:name w:val="Subtitle"/>
    <w:basedOn w:val="Normal"/>
    <w:rsid w:val="00222ADE"/>
    <w:pPr>
      <w:spacing w:after="60"/>
      <w:outlineLvl w:val="1"/>
    </w:pPr>
    <w:rPr>
      <w:rFonts w:cs="Arial"/>
      <w:color w:val="596984" w:themeColor="accent4" w:themeShade="BF"/>
      <w:sz w:val="36"/>
    </w:rPr>
  </w:style>
  <w:style w:type="paragraph" w:customStyle="1" w:styleId="TitlePageDate">
    <w:name w:val="Title Page Date"/>
    <w:basedOn w:val="Normal"/>
    <w:rsid w:val="00DC25F7"/>
    <w:rPr>
      <w:sz w:val="32"/>
    </w:rPr>
  </w:style>
  <w:style w:type="character" w:styleId="Hyperlink">
    <w:name w:val="Hyperlink"/>
    <w:aliases w:val="RFP Hyperlink"/>
    <w:basedOn w:val="DefaultParagraphFont"/>
    <w:uiPriority w:val="99"/>
    <w:qFormat/>
    <w:rsid w:val="00777584"/>
    <w:rPr>
      <w:color w:val="0000FF"/>
      <w:u w:val="single"/>
    </w:rPr>
  </w:style>
  <w:style w:type="paragraph" w:styleId="TOC1">
    <w:name w:val="toc 1"/>
    <w:basedOn w:val="Normal"/>
    <w:next w:val="Normal"/>
    <w:autoRedefine/>
    <w:uiPriority w:val="39"/>
    <w:qFormat/>
    <w:rsid w:val="00222ADE"/>
    <w:pPr>
      <w:tabs>
        <w:tab w:val="left" w:pos="360"/>
        <w:tab w:val="right" w:leader="dot" w:pos="9360"/>
      </w:tabs>
      <w:spacing w:before="120" w:after="120"/>
    </w:pPr>
    <w:rPr>
      <w:b/>
      <w:caps/>
    </w:rPr>
  </w:style>
  <w:style w:type="paragraph" w:styleId="TOC2">
    <w:name w:val="toc 2"/>
    <w:basedOn w:val="Normal"/>
    <w:next w:val="Normal"/>
    <w:autoRedefine/>
    <w:uiPriority w:val="39"/>
    <w:qFormat/>
    <w:rsid w:val="004E0000"/>
    <w:pPr>
      <w:tabs>
        <w:tab w:val="left" w:pos="990"/>
        <w:tab w:val="right" w:leader="dot" w:pos="9360"/>
      </w:tabs>
      <w:spacing w:before="60" w:after="60"/>
      <w:ind w:left="1080" w:hanging="720"/>
    </w:pPr>
  </w:style>
  <w:style w:type="paragraph" w:styleId="TOC3">
    <w:name w:val="toc 3"/>
    <w:basedOn w:val="Normal"/>
    <w:next w:val="Normal"/>
    <w:autoRedefine/>
    <w:uiPriority w:val="39"/>
    <w:qFormat/>
    <w:rsid w:val="00C56272"/>
    <w:pPr>
      <w:tabs>
        <w:tab w:val="left" w:pos="1710"/>
        <w:tab w:val="right" w:leader="dot" w:pos="9360"/>
      </w:tabs>
      <w:spacing w:before="60" w:after="60"/>
      <w:ind w:left="1710" w:hanging="720"/>
    </w:pPr>
  </w:style>
  <w:style w:type="paragraph" w:styleId="TOCHeading">
    <w:name w:val="TOC Heading"/>
    <w:basedOn w:val="Normal"/>
    <w:next w:val="BodyText"/>
    <w:qFormat/>
    <w:rsid w:val="00777584"/>
    <w:pPr>
      <w:spacing w:before="240" w:after="480"/>
    </w:pPr>
    <w:rPr>
      <w:b/>
      <w:sz w:val="36"/>
    </w:rPr>
  </w:style>
  <w:style w:type="paragraph" w:customStyle="1" w:styleId="HalfSpace">
    <w:name w:val="Half Space"/>
    <w:basedOn w:val="Normal"/>
    <w:qFormat/>
    <w:rsid w:val="004129D2"/>
    <w:pPr>
      <w:spacing w:line="192" w:lineRule="auto"/>
    </w:pPr>
    <w:rPr>
      <w:sz w:val="16"/>
    </w:rPr>
  </w:style>
  <w:style w:type="table" w:styleId="TableGrid">
    <w:name w:val="Table Grid"/>
    <w:aliases w:val="Table Grid WDS"/>
    <w:basedOn w:val="TableNormal"/>
    <w:uiPriority w:val="59"/>
    <w:rsid w:val="00585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Date">
    <w:name w:val="Date"/>
    <w:basedOn w:val="Normal"/>
    <w:next w:val="Normal"/>
    <w:rsid w:val="00574A0C"/>
  </w:style>
  <w:style w:type="paragraph" w:customStyle="1" w:styleId="TableHeading">
    <w:name w:val="Table Heading"/>
    <w:basedOn w:val="Normal"/>
    <w:link w:val="TableHeadingChar"/>
    <w:qFormat/>
    <w:rsid w:val="00845F83"/>
    <w:pPr>
      <w:spacing w:before="60" w:after="60"/>
      <w:jc w:val="center"/>
    </w:pPr>
    <w:rPr>
      <w:b/>
      <w:smallCaps/>
      <w:color w:val="FFFFFF"/>
    </w:rPr>
  </w:style>
  <w:style w:type="paragraph" w:customStyle="1" w:styleId="TableText">
    <w:name w:val="Table Text"/>
    <w:basedOn w:val="Normal"/>
    <w:link w:val="TableTextChar"/>
    <w:qFormat/>
    <w:rsid w:val="003E1B36"/>
    <w:pPr>
      <w:spacing w:before="60" w:after="60"/>
    </w:pPr>
    <w:rPr>
      <w:sz w:val="20"/>
    </w:rPr>
  </w:style>
  <w:style w:type="character" w:customStyle="1" w:styleId="TableTextChar">
    <w:name w:val="Table Text Char"/>
    <w:link w:val="TableText"/>
    <w:locked/>
    <w:rsid w:val="003E1B36"/>
    <w:rPr>
      <w:rFonts w:ascii="Century Gothic" w:hAnsi="Century Gothic"/>
      <w:szCs w:val="24"/>
    </w:rPr>
  </w:style>
  <w:style w:type="paragraph" w:styleId="ListNumber">
    <w:name w:val="List Number"/>
    <w:basedOn w:val="Normal"/>
    <w:qFormat/>
    <w:rsid w:val="00DA2B20"/>
    <w:pPr>
      <w:numPr>
        <w:numId w:val="40"/>
      </w:numPr>
      <w:spacing w:before="60" w:after="60"/>
      <w:contextualSpacing/>
    </w:pPr>
  </w:style>
  <w:style w:type="paragraph" w:styleId="ListContinue">
    <w:name w:val="List Continue"/>
    <w:basedOn w:val="Normal"/>
    <w:rsid w:val="00F84CD0"/>
    <w:pPr>
      <w:spacing w:before="120" w:after="120"/>
      <w:ind w:left="360"/>
    </w:pPr>
  </w:style>
  <w:style w:type="paragraph" w:styleId="ListNumber2">
    <w:name w:val="List Number 2"/>
    <w:basedOn w:val="Normal"/>
    <w:qFormat/>
    <w:rsid w:val="00DA2B20"/>
    <w:pPr>
      <w:numPr>
        <w:numId w:val="11"/>
      </w:numPr>
      <w:spacing w:before="60" w:after="60"/>
      <w:contextualSpacing/>
    </w:pPr>
  </w:style>
  <w:style w:type="paragraph" w:styleId="ListBullet5">
    <w:name w:val="List Bullet 5"/>
    <w:basedOn w:val="Normal"/>
    <w:qFormat/>
    <w:rsid w:val="00DA2B20"/>
    <w:pPr>
      <w:numPr>
        <w:numId w:val="5"/>
      </w:numPr>
      <w:spacing w:before="60" w:after="60"/>
      <w:contextualSpacing/>
    </w:pPr>
  </w:style>
  <w:style w:type="paragraph" w:styleId="ListContinue2">
    <w:name w:val="List Continue 2"/>
    <w:basedOn w:val="Normal"/>
    <w:rsid w:val="00F84CD0"/>
    <w:pPr>
      <w:spacing w:after="120"/>
      <w:ind w:left="720"/>
      <w:contextualSpacing/>
    </w:pPr>
  </w:style>
  <w:style w:type="paragraph" w:styleId="ListContinue3">
    <w:name w:val="List Continue 3"/>
    <w:basedOn w:val="Normal"/>
    <w:rsid w:val="00F84CD0"/>
    <w:pPr>
      <w:spacing w:after="120"/>
      <w:ind w:left="1080"/>
      <w:contextualSpacing/>
    </w:pPr>
  </w:style>
  <w:style w:type="paragraph" w:styleId="ListContinue4">
    <w:name w:val="List Continue 4"/>
    <w:basedOn w:val="Normal"/>
    <w:rsid w:val="00F84CD0"/>
    <w:pPr>
      <w:spacing w:after="120"/>
      <w:ind w:left="1440"/>
      <w:contextualSpacing/>
    </w:pPr>
  </w:style>
  <w:style w:type="paragraph" w:styleId="ListContinue5">
    <w:name w:val="List Continue 5"/>
    <w:basedOn w:val="Normal"/>
    <w:rsid w:val="00F84CD0"/>
    <w:pPr>
      <w:spacing w:after="120"/>
      <w:ind w:left="1800"/>
      <w:contextualSpacing/>
    </w:pPr>
  </w:style>
  <w:style w:type="paragraph" w:styleId="ListNumber3">
    <w:name w:val="List Number 3"/>
    <w:basedOn w:val="Normal"/>
    <w:qFormat/>
    <w:rsid w:val="00DA2B20"/>
    <w:pPr>
      <w:numPr>
        <w:numId w:val="6"/>
      </w:numPr>
      <w:ind w:left="1080" w:hanging="216"/>
      <w:contextualSpacing/>
    </w:pPr>
    <w:rPr>
      <w:rFonts w:cs="Kalinga"/>
    </w:rPr>
  </w:style>
  <w:style w:type="paragraph" w:styleId="ListNumber4">
    <w:name w:val="List Number 4"/>
    <w:basedOn w:val="Normal"/>
    <w:qFormat/>
    <w:rsid w:val="00DA2B20"/>
    <w:pPr>
      <w:numPr>
        <w:numId w:val="7"/>
      </w:numPr>
      <w:spacing w:before="60" w:after="60"/>
      <w:ind w:left="1584"/>
      <w:contextualSpacing/>
    </w:pPr>
  </w:style>
  <w:style w:type="paragraph" w:styleId="BalloonText">
    <w:name w:val="Balloon Text"/>
    <w:basedOn w:val="Normal"/>
    <w:link w:val="BalloonTextChar"/>
    <w:rsid w:val="00327053"/>
    <w:rPr>
      <w:rFonts w:cs="Tahoma"/>
      <w:sz w:val="16"/>
      <w:szCs w:val="16"/>
    </w:rPr>
  </w:style>
  <w:style w:type="character" w:customStyle="1" w:styleId="BalloonTextChar">
    <w:name w:val="Balloon Text Char"/>
    <w:basedOn w:val="DefaultParagraphFont"/>
    <w:link w:val="BalloonText"/>
    <w:rsid w:val="00327053"/>
    <w:rPr>
      <w:rFonts w:ascii="Century Gothic" w:hAnsi="Century Gothic" w:cs="Tahoma"/>
      <w:sz w:val="16"/>
      <w:szCs w:val="16"/>
    </w:rPr>
  </w:style>
  <w:style w:type="character" w:styleId="CommentReference">
    <w:name w:val="annotation reference"/>
    <w:basedOn w:val="DefaultParagraphFont"/>
    <w:uiPriority w:val="99"/>
    <w:rsid w:val="00D55342"/>
    <w:rPr>
      <w:sz w:val="18"/>
      <w:szCs w:val="18"/>
    </w:rPr>
  </w:style>
  <w:style w:type="paragraph" w:styleId="CommentText">
    <w:name w:val="annotation text"/>
    <w:basedOn w:val="Normal"/>
    <w:link w:val="CommentTextChar"/>
    <w:uiPriority w:val="99"/>
    <w:rsid w:val="00D55342"/>
    <w:rPr>
      <w:sz w:val="24"/>
    </w:rPr>
  </w:style>
  <w:style w:type="character" w:customStyle="1" w:styleId="CommentTextChar">
    <w:name w:val="Comment Text Char"/>
    <w:basedOn w:val="DefaultParagraphFont"/>
    <w:link w:val="CommentText"/>
    <w:uiPriority w:val="99"/>
    <w:rsid w:val="00D55342"/>
    <w:rPr>
      <w:rFonts w:ascii="Arial" w:hAnsi="Arial"/>
      <w:sz w:val="24"/>
      <w:szCs w:val="24"/>
    </w:rPr>
  </w:style>
  <w:style w:type="paragraph" w:styleId="CommentSubject">
    <w:name w:val="annotation subject"/>
    <w:basedOn w:val="CommentText"/>
    <w:next w:val="CommentText"/>
    <w:link w:val="CommentSubjectChar"/>
    <w:rsid w:val="00D55342"/>
    <w:rPr>
      <w:b/>
      <w:bCs/>
      <w:sz w:val="20"/>
      <w:szCs w:val="20"/>
    </w:rPr>
  </w:style>
  <w:style w:type="character" w:customStyle="1" w:styleId="CommentSubjectChar">
    <w:name w:val="Comment Subject Char"/>
    <w:basedOn w:val="CommentTextChar"/>
    <w:link w:val="CommentSubject"/>
    <w:rsid w:val="00D55342"/>
    <w:rPr>
      <w:rFonts w:ascii="Arial" w:hAnsi="Arial"/>
      <w:b/>
      <w:bCs/>
      <w:sz w:val="24"/>
      <w:szCs w:val="24"/>
    </w:rPr>
  </w:style>
  <w:style w:type="character" w:styleId="FollowedHyperlink">
    <w:name w:val="FollowedHyperlink"/>
    <w:basedOn w:val="DefaultParagraphFont"/>
    <w:rsid w:val="00E02AA7"/>
    <w:rPr>
      <w:color w:val="3EBBF0" w:themeColor="followedHyperlink"/>
      <w:u w:val="single"/>
    </w:rPr>
  </w:style>
  <w:style w:type="paragraph" w:customStyle="1" w:styleId="TableBullet1">
    <w:name w:val="Table Bullet 1"/>
    <w:basedOn w:val="TableText"/>
    <w:qFormat/>
    <w:rsid w:val="007E7C1D"/>
  </w:style>
  <w:style w:type="paragraph" w:customStyle="1" w:styleId="TableBullet2">
    <w:name w:val="Table Bullet 2"/>
    <w:basedOn w:val="TableText"/>
    <w:qFormat/>
    <w:rsid w:val="00845F83"/>
    <w:pPr>
      <w:numPr>
        <w:numId w:val="10"/>
      </w:numPr>
    </w:pPr>
  </w:style>
  <w:style w:type="paragraph" w:customStyle="1" w:styleId="paragraph">
    <w:name w:val="paragraph"/>
    <w:basedOn w:val="Normal"/>
    <w:rsid w:val="00327053"/>
    <w:pPr>
      <w:spacing w:before="100" w:beforeAutospacing="1" w:after="100" w:afterAutospacing="1"/>
    </w:pPr>
    <w:rPr>
      <w:szCs w:val="20"/>
    </w:rPr>
  </w:style>
  <w:style w:type="paragraph" w:customStyle="1" w:styleId="Table-ProminentHeading">
    <w:name w:val="Table - Prominent Heading"/>
    <w:basedOn w:val="Normal"/>
    <w:link w:val="Table-ProminentHeadingChar"/>
    <w:qFormat/>
    <w:rsid w:val="00B67AD5"/>
    <w:pPr>
      <w:keepNext/>
      <w:spacing w:before="220" w:after="220"/>
    </w:pPr>
    <w:rPr>
      <w:rFonts w:ascii="Arial Bold" w:hAnsi="Arial Bold"/>
      <w:b/>
      <w:bCs/>
      <w:color w:val="FFFFFF" w:themeColor="background1"/>
      <w:szCs w:val="22"/>
      <w:lang w:val="x-none" w:eastAsia="x-none"/>
    </w:rPr>
  </w:style>
  <w:style w:type="character" w:customStyle="1" w:styleId="Table-ProminentHeadingChar">
    <w:name w:val="Table - Prominent Heading Char"/>
    <w:link w:val="Table-ProminentHeading"/>
    <w:rsid w:val="00B67AD5"/>
    <w:rPr>
      <w:rFonts w:ascii="Arial Bold" w:hAnsi="Arial Bold"/>
      <w:b/>
      <w:bCs/>
      <w:color w:val="FFFFFF" w:themeColor="background1"/>
      <w:sz w:val="22"/>
      <w:szCs w:val="22"/>
      <w:lang w:val="x-none" w:eastAsia="x-none"/>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l"/>
    <w:basedOn w:val="Normal"/>
    <w:link w:val="ListParagraphChar"/>
    <w:uiPriority w:val="34"/>
    <w:qFormat/>
    <w:rsid w:val="00327053"/>
    <w:pPr>
      <w:ind w:left="720"/>
      <w:contextualSpacing/>
    </w:pPr>
    <w:rPr>
      <w:rFonts w:eastAsia="Times"/>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327053"/>
    <w:rPr>
      <w:rFonts w:ascii="Century Gothic" w:eastAsia="Times" w:hAnsi="Century Gothic"/>
      <w:sz w:val="22"/>
    </w:rPr>
  </w:style>
  <w:style w:type="paragraph" w:customStyle="1" w:styleId="Default">
    <w:name w:val="Default"/>
    <w:rsid w:val="0090255B"/>
    <w:pPr>
      <w:widowControl w:val="0"/>
      <w:autoSpaceDE w:val="0"/>
      <w:autoSpaceDN w:val="0"/>
      <w:adjustRightInd w:val="0"/>
    </w:pPr>
    <w:rPr>
      <w:rFonts w:ascii="Arial" w:hAnsi="Arial" w:cs="Arial"/>
      <w:color w:val="000000"/>
      <w:sz w:val="24"/>
      <w:szCs w:val="24"/>
    </w:rPr>
  </w:style>
  <w:style w:type="paragraph" w:styleId="BodyTextIndent">
    <w:name w:val="Body Text Indent"/>
    <w:basedOn w:val="Normal"/>
    <w:link w:val="BodyTextIndentChar"/>
    <w:rsid w:val="002F16A2"/>
    <w:pPr>
      <w:spacing w:after="120"/>
      <w:ind w:left="360"/>
    </w:pPr>
  </w:style>
  <w:style w:type="character" w:customStyle="1" w:styleId="BodyTextIndentChar">
    <w:name w:val="Body Text Indent Char"/>
    <w:basedOn w:val="DefaultParagraphFont"/>
    <w:link w:val="BodyTextIndent"/>
    <w:rsid w:val="002F16A2"/>
    <w:rPr>
      <w:rFonts w:ascii="Arial" w:hAnsi="Arial"/>
      <w:sz w:val="22"/>
      <w:szCs w:val="24"/>
    </w:rPr>
  </w:style>
  <w:style w:type="paragraph" w:customStyle="1" w:styleId="TableTopicHeading">
    <w:name w:val="Table Topic Heading"/>
    <w:basedOn w:val="TableText"/>
    <w:qFormat/>
    <w:rsid w:val="00F931D1"/>
    <w:rPr>
      <w:b/>
      <w:bCs/>
      <w:color w:val="FFFFFF" w:themeColor="background1"/>
      <w:szCs w:val="20"/>
    </w:rPr>
  </w:style>
  <w:style w:type="paragraph" w:customStyle="1" w:styleId="Table-SideBarTopic">
    <w:name w:val="Table - Side Bar Topic"/>
    <w:basedOn w:val="TableHeading"/>
    <w:qFormat/>
    <w:rsid w:val="00E834FF"/>
  </w:style>
  <w:style w:type="character" w:styleId="SubtleEmphasis">
    <w:name w:val="Subtle Emphasis"/>
    <w:aliases w:val="Bullet 3"/>
    <w:basedOn w:val="DefaultParagraphFont"/>
    <w:uiPriority w:val="19"/>
    <w:qFormat/>
    <w:rsid w:val="00636B65"/>
    <w:rPr>
      <w:i/>
      <w:iCs/>
      <w:color w:val="808080" w:themeColor="text1" w:themeTint="7F"/>
    </w:rPr>
  </w:style>
  <w:style w:type="character" w:styleId="IntenseEmphasis">
    <w:name w:val="Intense Emphasis"/>
    <w:basedOn w:val="DefaultParagraphFont"/>
    <w:uiPriority w:val="21"/>
    <w:rsid w:val="00A379F6"/>
    <w:rPr>
      <w:rFonts w:ascii="AVENIR OBLIQUE" w:hAnsi="AVENIR OBLIQUE"/>
      <w:b/>
      <w:bCs/>
      <w:i w:val="0"/>
      <w:iCs w:val="0"/>
      <w:color w:val="3A639E"/>
      <w:sz w:val="28"/>
      <w:szCs w:val="28"/>
    </w:rPr>
  </w:style>
  <w:style w:type="paragraph" w:styleId="TOC4">
    <w:name w:val="toc 4"/>
    <w:basedOn w:val="Normal"/>
    <w:next w:val="Normal"/>
    <w:autoRedefine/>
    <w:uiPriority w:val="39"/>
    <w:unhideWhenUsed/>
    <w:qFormat/>
    <w:rsid w:val="00B375D4"/>
    <w:pPr>
      <w:tabs>
        <w:tab w:val="left" w:pos="2610"/>
        <w:tab w:val="left" w:pos="2799"/>
        <w:tab w:val="left" w:pos="2880"/>
        <w:tab w:val="right" w:leader="dot" w:pos="9360"/>
      </w:tabs>
      <w:ind w:left="1710"/>
    </w:pPr>
  </w:style>
  <w:style w:type="paragraph" w:styleId="TOC5">
    <w:name w:val="toc 5"/>
    <w:basedOn w:val="Normal"/>
    <w:next w:val="Normal"/>
    <w:autoRedefine/>
    <w:uiPriority w:val="39"/>
    <w:unhideWhenUsed/>
    <w:rsid w:val="00AA171B"/>
    <w:pPr>
      <w:ind w:left="800"/>
    </w:pPr>
  </w:style>
  <w:style w:type="paragraph" w:styleId="TOC6">
    <w:name w:val="toc 6"/>
    <w:basedOn w:val="Normal"/>
    <w:next w:val="Normal"/>
    <w:autoRedefine/>
    <w:uiPriority w:val="39"/>
    <w:unhideWhenUsed/>
    <w:rsid w:val="00AA171B"/>
    <w:pPr>
      <w:ind w:left="1000"/>
    </w:pPr>
  </w:style>
  <w:style w:type="paragraph" w:styleId="TOC7">
    <w:name w:val="toc 7"/>
    <w:basedOn w:val="Normal"/>
    <w:next w:val="Normal"/>
    <w:autoRedefine/>
    <w:uiPriority w:val="39"/>
    <w:unhideWhenUsed/>
    <w:rsid w:val="00AA171B"/>
    <w:pPr>
      <w:ind w:left="1200"/>
    </w:pPr>
  </w:style>
  <w:style w:type="paragraph" w:styleId="TOC8">
    <w:name w:val="toc 8"/>
    <w:basedOn w:val="Normal"/>
    <w:next w:val="Normal"/>
    <w:autoRedefine/>
    <w:uiPriority w:val="39"/>
    <w:unhideWhenUsed/>
    <w:rsid w:val="00AA171B"/>
    <w:pPr>
      <w:ind w:left="1400"/>
    </w:pPr>
  </w:style>
  <w:style w:type="paragraph" w:styleId="TOC9">
    <w:name w:val="toc 9"/>
    <w:basedOn w:val="Normal"/>
    <w:next w:val="Normal"/>
    <w:autoRedefine/>
    <w:uiPriority w:val="39"/>
    <w:unhideWhenUsed/>
    <w:rsid w:val="00AA171B"/>
    <w:pPr>
      <w:ind w:left="1600"/>
    </w:pPr>
  </w:style>
  <w:style w:type="paragraph" w:styleId="TableofFigures">
    <w:name w:val="table of figures"/>
    <w:basedOn w:val="Normal"/>
    <w:next w:val="Normal"/>
    <w:uiPriority w:val="99"/>
    <w:unhideWhenUsed/>
    <w:rsid w:val="00AA171B"/>
    <w:pPr>
      <w:ind w:left="400" w:hanging="400"/>
    </w:pPr>
  </w:style>
  <w:style w:type="paragraph" w:styleId="NormalWeb">
    <w:name w:val="Normal (Web)"/>
    <w:basedOn w:val="Normal"/>
    <w:uiPriority w:val="99"/>
    <w:unhideWhenUsed/>
    <w:rsid w:val="00327053"/>
    <w:pPr>
      <w:spacing w:before="100" w:beforeAutospacing="1" w:after="100" w:afterAutospacing="1"/>
    </w:pPr>
    <w:rPr>
      <w:rFonts w:eastAsiaTheme="minorEastAsia"/>
    </w:rPr>
  </w:style>
  <w:style w:type="paragraph" w:customStyle="1" w:styleId="AppendixHeading1">
    <w:name w:val="Appendix Heading 1"/>
    <w:basedOn w:val="Normal"/>
    <w:next w:val="BodyText"/>
    <w:qFormat/>
    <w:rsid w:val="006A095A"/>
    <w:pPr>
      <w:numPr>
        <w:numId w:val="13"/>
      </w:numPr>
      <w:spacing w:before="360" w:after="60"/>
    </w:pPr>
    <w:rPr>
      <w:b/>
      <w:sz w:val="32"/>
    </w:rPr>
  </w:style>
  <w:style w:type="paragraph" w:customStyle="1" w:styleId="AppendixHeading2">
    <w:name w:val="Appendix Heading 2"/>
    <w:basedOn w:val="Normal"/>
    <w:next w:val="BodyText"/>
    <w:qFormat/>
    <w:rsid w:val="008326E0"/>
    <w:pPr>
      <w:numPr>
        <w:ilvl w:val="1"/>
        <w:numId w:val="13"/>
      </w:numPr>
      <w:shd w:val="clear" w:color="auto" w:fill="DDECEE" w:themeFill="accent5" w:themeFillTint="33"/>
      <w:spacing w:before="360" w:after="60"/>
    </w:pPr>
    <w:rPr>
      <w:b/>
      <w:sz w:val="28"/>
    </w:rPr>
  </w:style>
  <w:style w:type="paragraph" w:customStyle="1" w:styleId="AppendixHeading3">
    <w:name w:val="Appendix Heading 3"/>
    <w:basedOn w:val="Normal"/>
    <w:next w:val="BodyText"/>
    <w:qFormat/>
    <w:rsid w:val="008326E0"/>
    <w:pPr>
      <w:numPr>
        <w:ilvl w:val="2"/>
        <w:numId w:val="13"/>
      </w:numPr>
      <w:pBdr>
        <w:bottom w:val="single" w:sz="6" w:space="1" w:color="4978AE"/>
      </w:pBdr>
      <w:spacing w:before="360" w:after="60"/>
    </w:pPr>
    <w:rPr>
      <w:b/>
      <w:color w:val="417A84" w:themeColor="accent5" w:themeShade="BF"/>
      <w:sz w:val="24"/>
    </w:rPr>
  </w:style>
  <w:style w:type="paragraph" w:customStyle="1" w:styleId="AppendixHeading4">
    <w:name w:val="Appendix Heading 4"/>
    <w:basedOn w:val="Normal"/>
    <w:next w:val="BodyText"/>
    <w:qFormat/>
    <w:rsid w:val="006A095A"/>
    <w:pPr>
      <w:numPr>
        <w:ilvl w:val="3"/>
        <w:numId w:val="13"/>
      </w:numPr>
      <w:spacing w:before="360" w:after="60"/>
    </w:pPr>
    <w:rPr>
      <w:b/>
    </w:rPr>
  </w:style>
  <w:style w:type="paragraph" w:customStyle="1" w:styleId="AppendixHeading5">
    <w:name w:val="Appendix Heading 5"/>
    <w:basedOn w:val="Normal"/>
    <w:next w:val="BodyText"/>
    <w:qFormat/>
    <w:rsid w:val="00AE1CAF"/>
    <w:pPr>
      <w:numPr>
        <w:ilvl w:val="4"/>
        <w:numId w:val="13"/>
      </w:numPr>
      <w:spacing w:before="360" w:after="60"/>
      <w:ind w:left="1170" w:hanging="1170"/>
    </w:pPr>
    <w:rPr>
      <w:b/>
      <w:color w:val="417A84" w:themeColor="accent5" w:themeShade="BF"/>
    </w:rPr>
  </w:style>
  <w:style w:type="paragraph" w:customStyle="1" w:styleId="Footer2">
    <w:name w:val="Footer2"/>
    <w:basedOn w:val="Footer"/>
    <w:semiHidden/>
    <w:rsid w:val="006443C3"/>
    <w:pPr>
      <w:pBdr>
        <w:top w:val="single" w:sz="4" w:space="2" w:color="auto"/>
      </w:pBdr>
      <w:tabs>
        <w:tab w:val="clear" w:pos="4320"/>
        <w:tab w:val="clear" w:pos="8640"/>
      </w:tabs>
      <w:spacing w:line="260" w:lineRule="atLeast"/>
      <w:jc w:val="center"/>
    </w:pPr>
    <w:rPr>
      <w:rFonts w:ascii="Times New Roman" w:eastAsia="Times" w:hAnsi="Times New Roman"/>
      <w:b/>
      <w:sz w:val="20"/>
      <w:szCs w:val="20"/>
    </w:rPr>
  </w:style>
  <w:style w:type="paragraph" w:styleId="Revision">
    <w:name w:val="Revision"/>
    <w:hidden/>
    <w:uiPriority w:val="99"/>
    <w:semiHidden/>
    <w:rsid w:val="000225EB"/>
    <w:rPr>
      <w:rFonts w:ascii="Century Gothic" w:hAnsi="Century Gothic"/>
      <w:sz w:val="22"/>
      <w:szCs w:val="24"/>
    </w:rPr>
  </w:style>
  <w:style w:type="character" w:customStyle="1" w:styleId="HeaderChar">
    <w:name w:val="Header Char"/>
    <w:aliases w:val="h Char,Headerleft Char,left header Char,Headerleft1 Char,left header1 Char,h7 Char,Headerleft2 Char,left header2 Char,h8 Char,Headerleft3 Char,left header3 Char,h9 Char,Headerleft4 Char,left header4 Char,h10 Char,Headerleft5 Char,h2 Char"/>
    <w:basedOn w:val="DefaultParagraphFont"/>
    <w:link w:val="Header"/>
    <w:uiPriority w:val="99"/>
    <w:rsid w:val="00C36C6D"/>
    <w:rPr>
      <w:rFonts w:ascii="Century Gothic" w:hAnsi="Century Gothic"/>
      <w:sz w:val="22"/>
      <w:szCs w:val="24"/>
    </w:rPr>
  </w:style>
  <w:style w:type="paragraph" w:customStyle="1" w:styleId="TableBullet3">
    <w:name w:val="Table Bullet 3"/>
    <w:basedOn w:val="TableText"/>
    <w:qFormat/>
    <w:rsid w:val="00CD0CA1"/>
    <w:pPr>
      <w:numPr>
        <w:numId w:val="15"/>
      </w:numPr>
    </w:pPr>
  </w:style>
  <w:style w:type="paragraph" w:customStyle="1" w:styleId="TableBullet4">
    <w:name w:val="Table Bullet 4"/>
    <w:basedOn w:val="TableText"/>
    <w:qFormat/>
    <w:rsid w:val="00B00C33"/>
    <w:pPr>
      <w:numPr>
        <w:numId w:val="17"/>
      </w:numPr>
    </w:pPr>
  </w:style>
  <w:style w:type="numbering" w:customStyle="1" w:styleId="CurrentList1">
    <w:name w:val="Current List1"/>
    <w:uiPriority w:val="99"/>
    <w:rsid w:val="00CD0CA1"/>
    <w:pPr>
      <w:numPr>
        <w:numId w:val="14"/>
      </w:numPr>
    </w:pPr>
  </w:style>
  <w:style w:type="numbering" w:customStyle="1" w:styleId="CurrentList2">
    <w:name w:val="Current List2"/>
    <w:uiPriority w:val="99"/>
    <w:rsid w:val="00B00C33"/>
    <w:pPr>
      <w:numPr>
        <w:numId w:val="16"/>
      </w:numPr>
    </w:pPr>
  </w:style>
  <w:style w:type="numbering" w:customStyle="1" w:styleId="CurrentList3">
    <w:name w:val="Current List3"/>
    <w:uiPriority w:val="99"/>
    <w:rsid w:val="000616AD"/>
    <w:pPr>
      <w:numPr>
        <w:numId w:val="18"/>
      </w:numPr>
    </w:pPr>
  </w:style>
  <w:style w:type="numbering" w:customStyle="1" w:styleId="CurrentList4">
    <w:name w:val="Current List4"/>
    <w:uiPriority w:val="99"/>
    <w:rsid w:val="000616AD"/>
    <w:pPr>
      <w:numPr>
        <w:numId w:val="19"/>
      </w:numPr>
    </w:pPr>
  </w:style>
  <w:style w:type="numbering" w:customStyle="1" w:styleId="CurrentList5">
    <w:name w:val="Current List5"/>
    <w:uiPriority w:val="99"/>
    <w:rsid w:val="000616AD"/>
    <w:pPr>
      <w:numPr>
        <w:numId w:val="20"/>
      </w:numPr>
    </w:pPr>
  </w:style>
  <w:style w:type="numbering" w:customStyle="1" w:styleId="CurrentList6">
    <w:name w:val="Current List6"/>
    <w:uiPriority w:val="99"/>
    <w:rsid w:val="000616AD"/>
    <w:pPr>
      <w:numPr>
        <w:numId w:val="21"/>
      </w:numPr>
    </w:pPr>
  </w:style>
  <w:style w:type="numbering" w:customStyle="1" w:styleId="CurrentList7">
    <w:name w:val="Current List7"/>
    <w:uiPriority w:val="99"/>
    <w:rsid w:val="000616AD"/>
    <w:pPr>
      <w:numPr>
        <w:numId w:val="22"/>
      </w:numPr>
    </w:pPr>
  </w:style>
  <w:style w:type="numbering" w:customStyle="1" w:styleId="CurrentList8">
    <w:name w:val="Current List8"/>
    <w:uiPriority w:val="99"/>
    <w:rsid w:val="000616AD"/>
    <w:pPr>
      <w:numPr>
        <w:numId w:val="23"/>
      </w:numPr>
    </w:pPr>
  </w:style>
  <w:style w:type="numbering" w:customStyle="1" w:styleId="CurrentList9">
    <w:name w:val="Current List9"/>
    <w:uiPriority w:val="99"/>
    <w:rsid w:val="00C14A72"/>
    <w:pPr>
      <w:numPr>
        <w:numId w:val="24"/>
      </w:numPr>
    </w:pPr>
  </w:style>
  <w:style w:type="paragraph" w:customStyle="1" w:styleId="RFPBody">
    <w:name w:val="RFP Body"/>
    <w:basedOn w:val="Normal"/>
    <w:link w:val="RFPBodyChar"/>
    <w:qFormat/>
    <w:rsid w:val="00785BFF"/>
    <w:pPr>
      <w:spacing w:after="240"/>
      <w:jc w:val="both"/>
    </w:pPr>
  </w:style>
  <w:style w:type="character" w:customStyle="1" w:styleId="RFPBodyChar">
    <w:name w:val="RFP Body Char"/>
    <w:basedOn w:val="DefaultParagraphFont"/>
    <w:link w:val="RFPBody"/>
    <w:rsid w:val="00785BFF"/>
    <w:rPr>
      <w:rFonts w:ascii="Century Gothic" w:hAnsi="Century Gothic"/>
      <w:sz w:val="22"/>
      <w:szCs w:val="24"/>
    </w:rPr>
  </w:style>
  <w:style w:type="paragraph" w:customStyle="1" w:styleId="BodyTextBullet">
    <w:name w:val="Body Text Bullet"/>
    <w:basedOn w:val="Normal"/>
    <w:qFormat/>
    <w:rsid w:val="00785BFF"/>
    <w:pPr>
      <w:numPr>
        <w:numId w:val="25"/>
      </w:numPr>
      <w:spacing w:before="120" w:after="120"/>
    </w:pPr>
    <w:rPr>
      <w:rFonts w:ascii="Arial" w:eastAsiaTheme="minorHAnsi" w:hAnsi="Arial" w:cstheme="minorBidi"/>
      <w:szCs w:val="22"/>
    </w:rPr>
  </w:style>
  <w:style w:type="character" w:customStyle="1" w:styleId="TableHeadingChar">
    <w:name w:val="Table Heading Char"/>
    <w:basedOn w:val="DefaultParagraphFont"/>
    <w:link w:val="TableHeading"/>
    <w:rsid w:val="00241BD4"/>
    <w:rPr>
      <w:rFonts w:ascii="Century Gothic" w:hAnsi="Century Gothic"/>
      <w:b/>
      <w:smallCaps/>
      <w:color w:val="FFFFFF"/>
      <w:sz w:val="22"/>
      <w:szCs w:val="24"/>
    </w:rPr>
  </w:style>
  <w:style w:type="character" w:customStyle="1" w:styleId="CaptionChar">
    <w:name w:val="Caption Char"/>
    <w:link w:val="Caption"/>
    <w:uiPriority w:val="99"/>
    <w:rsid w:val="00241BD4"/>
    <w:rPr>
      <w:rFonts w:ascii="Century Gothic" w:hAnsi="Century Gothic"/>
      <w:bCs/>
      <w:sz w:val="18"/>
    </w:rPr>
  </w:style>
  <w:style w:type="character" w:customStyle="1" w:styleId="ui-provider">
    <w:name w:val="ui-provider"/>
    <w:basedOn w:val="DefaultParagraphFont"/>
    <w:rsid w:val="002414BB"/>
  </w:style>
  <w:style w:type="character" w:styleId="UnresolvedMention">
    <w:name w:val="Unresolved Mention"/>
    <w:basedOn w:val="DefaultParagraphFont"/>
    <w:uiPriority w:val="99"/>
    <w:semiHidden/>
    <w:unhideWhenUsed/>
    <w:rsid w:val="0025019E"/>
    <w:rPr>
      <w:color w:val="605E5C"/>
      <w:shd w:val="clear" w:color="auto" w:fill="E1DFDD"/>
    </w:rPr>
  </w:style>
  <w:style w:type="paragraph" w:customStyle="1" w:styleId="Body-CenturyGothic">
    <w:name w:val="Body - Century Gothic"/>
    <w:basedOn w:val="BodyText"/>
    <w:link w:val="Body-CenturyGothicChar"/>
    <w:qFormat/>
    <w:rsid w:val="00A807D5"/>
    <w:pPr>
      <w:spacing w:before="220" w:after="220"/>
    </w:pPr>
  </w:style>
  <w:style w:type="character" w:customStyle="1" w:styleId="Body-CenturyGothicChar">
    <w:name w:val="Body - Century Gothic Char"/>
    <w:link w:val="Body-CenturyGothic"/>
    <w:rsid w:val="00A807D5"/>
    <w:rPr>
      <w:rFonts w:ascii="Century Gothic" w:hAnsi="Century Gothic"/>
      <w:sz w:val="22"/>
      <w:szCs w:val="24"/>
    </w:rPr>
  </w:style>
  <w:style w:type="paragraph" w:customStyle="1" w:styleId="xxmsonormal">
    <w:name w:val="xxmsonormal"/>
    <w:basedOn w:val="Normal"/>
    <w:uiPriority w:val="99"/>
    <w:rsid w:val="00830B4A"/>
    <w:rPr>
      <w:rFonts w:ascii="Calibri" w:eastAsiaTheme="minorHAnsi" w:hAnsi="Calibri" w:cs="Calibri"/>
      <w:szCs w:val="22"/>
    </w:rPr>
  </w:style>
  <w:style w:type="paragraph" w:customStyle="1" w:styleId="xxxxxxxmsonormal">
    <w:name w:val="xxxxxxxmsonormal"/>
    <w:basedOn w:val="Normal"/>
    <w:uiPriority w:val="99"/>
    <w:rsid w:val="00830B4A"/>
    <w:rPr>
      <w:rFonts w:ascii="Calibri" w:eastAsiaTheme="minorHAnsi" w:hAnsi="Calibri" w:cs="Calibri"/>
      <w:szCs w:val="22"/>
    </w:rPr>
  </w:style>
  <w:style w:type="character" w:customStyle="1" w:styleId="normaltextrun">
    <w:name w:val="normaltextrun"/>
    <w:basedOn w:val="DefaultParagraphFont"/>
    <w:rsid w:val="00037F2B"/>
  </w:style>
  <w:style w:type="paragraph" w:customStyle="1" w:styleId="TableParagraph">
    <w:name w:val="Table Paragraph"/>
    <w:basedOn w:val="Normal"/>
    <w:uiPriority w:val="1"/>
    <w:qFormat/>
    <w:rsid w:val="00037F2B"/>
    <w:pPr>
      <w:widowControl w:val="0"/>
      <w:autoSpaceDE w:val="0"/>
      <w:autoSpaceDN w:val="0"/>
      <w:spacing w:before="60"/>
      <w:ind w:left="107"/>
    </w:pPr>
    <w:rPr>
      <w:rFonts w:eastAsia="Century Gothic" w:cs="Century Gothic"/>
      <w:szCs w:val="22"/>
    </w:rPr>
  </w:style>
  <w:style w:type="paragraph" w:styleId="FootnoteText">
    <w:name w:val="footnote text"/>
    <w:basedOn w:val="Normal"/>
    <w:link w:val="FootnoteTextChar"/>
    <w:unhideWhenUsed/>
    <w:rsid w:val="002460DB"/>
    <w:rPr>
      <w:rFonts w:ascii="Arial" w:eastAsiaTheme="minorHAnsi" w:hAnsi="Arial" w:cstheme="minorBidi"/>
      <w:sz w:val="24"/>
      <w:szCs w:val="20"/>
    </w:rPr>
  </w:style>
  <w:style w:type="character" w:customStyle="1" w:styleId="FootnoteTextChar">
    <w:name w:val="Footnote Text Char"/>
    <w:basedOn w:val="DefaultParagraphFont"/>
    <w:link w:val="FootnoteText"/>
    <w:rsid w:val="002460DB"/>
    <w:rPr>
      <w:rFonts w:ascii="Arial" w:eastAsiaTheme="minorHAnsi" w:hAnsi="Arial" w:cstheme="minorBidi"/>
      <w:sz w:val="24"/>
    </w:rPr>
  </w:style>
  <w:style w:type="character" w:styleId="FootnoteReference">
    <w:name w:val="footnote reference"/>
    <w:basedOn w:val="DefaultParagraphFont"/>
    <w:unhideWhenUsed/>
    <w:rsid w:val="002460DB"/>
    <w:rPr>
      <w:vertAlign w:val="superscript"/>
    </w:rPr>
  </w:style>
  <w:style w:type="paragraph" w:customStyle="1" w:styleId="yiv4237314469msonormal">
    <w:name w:val="yiv4237314469msonormal"/>
    <w:basedOn w:val="Normal"/>
    <w:rsid w:val="00E07711"/>
    <w:pPr>
      <w:spacing w:before="100" w:beforeAutospacing="1" w:after="100" w:afterAutospacing="1"/>
    </w:pPr>
    <w:rPr>
      <w:rFonts w:ascii="Times New Roman" w:hAnsi="Times New Roman"/>
      <w:sz w:val="24"/>
    </w:rPr>
  </w:style>
  <w:style w:type="character" w:customStyle="1" w:styleId="BodyTextBold">
    <w:name w:val="Body Text Bold"/>
    <w:rsid w:val="00DA5332"/>
    <w:rPr>
      <w:rFonts w:ascii="Arial Bold" w:hAnsi="Arial Bold"/>
      <w:b/>
      <w:bCs/>
      <w:sz w:val="24"/>
      <w:szCs w:val="24"/>
    </w:rPr>
  </w:style>
  <w:style w:type="paragraph" w:customStyle="1" w:styleId="BodyTextNumber">
    <w:name w:val="Body Text Number"/>
    <w:basedOn w:val="Normal"/>
    <w:next w:val="BodyText"/>
    <w:link w:val="BodyTextNumberCharChar"/>
    <w:rsid w:val="00DA5332"/>
    <w:pPr>
      <w:numPr>
        <w:numId w:val="46"/>
      </w:numPr>
      <w:spacing w:before="120" w:after="120"/>
    </w:pPr>
    <w:rPr>
      <w:rFonts w:ascii="Arial" w:hAnsi="Arial"/>
      <w:sz w:val="24"/>
    </w:rPr>
  </w:style>
  <w:style w:type="character" w:customStyle="1" w:styleId="BodyTextNumberCharChar">
    <w:name w:val="Body Text Number Char Char"/>
    <w:link w:val="BodyTextNumber"/>
    <w:rsid w:val="00DA5332"/>
    <w:rPr>
      <w:rFonts w:ascii="Arial" w:hAnsi="Arial"/>
      <w:sz w:val="24"/>
      <w:szCs w:val="24"/>
    </w:rPr>
  </w:style>
  <w:style w:type="paragraph" w:customStyle="1" w:styleId="TableTextHeader">
    <w:name w:val="Table Text Header"/>
    <w:next w:val="Header"/>
    <w:link w:val="TableTextHeaderChar"/>
    <w:qFormat/>
    <w:rsid w:val="008315C7"/>
    <w:pPr>
      <w:spacing w:before="40" w:after="40"/>
    </w:pPr>
    <w:rPr>
      <w:noProof/>
    </w:rPr>
  </w:style>
  <w:style w:type="character" w:customStyle="1" w:styleId="TableTextHeaderChar">
    <w:name w:val="Table Text Header Char"/>
    <w:basedOn w:val="DefaultParagraphFont"/>
    <w:link w:val="TableTextHeader"/>
    <w:locked/>
    <w:rsid w:val="008315C7"/>
    <w:rPr>
      <w:noProof/>
    </w:rPr>
  </w:style>
  <w:style w:type="paragraph" w:customStyle="1" w:styleId="RFPBullet">
    <w:name w:val="RFP Bullet"/>
    <w:basedOn w:val="Normal"/>
    <w:link w:val="RFPBulletChar"/>
    <w:qFormat/>
    <w:rsid w:val="005A16D6"/>
    <w:pPr>
      <w:numPr>
        <w:numId w:val="50"/>
      </w:numPr>
      <w:spacing w:before="120" w:after="120"/>
      <w:ind w:left="360"/>
      <w:jc w:val="both"/>
    </w:pPr>
    <w:rPr>
      <w:rFonts w:ascii="Arial" w:hAnsi="Arial" w:cs="Arial"/>
      <w:sz w:val="24"/>
    </w:rPr>
  </w:style>
  <w:style w:type="character" w:customStyle="1" w:styleId="RFPBulletChar">
    <w:name w:val="RFP Bullet Char"/>
    <w:basedOn w:val="DefaultParagraphFont"/>
    <w:link w:val="RFPBullet"/>
    <w:rsid w:val="005A16D6"/>
    <w:rPr>
      <w:rFonts w:ascii="Arial" w:hAnsi="Arial" w:cs="Arial"/>
      <w:sz w:val="24"/>
      <w:szCs w:val="24"/>
    </w:rPr>
  </w:style>
  <w:style w:type="paragraph" w:customStyle="1" w:styleId="TableTextCenter">
    <w:name w:val="Table Text Center"/>
    <w:basedOn w:val="Normal"/>
    <w:link w:val="TableTextCenterChar"/>
    <w:uiPriority w:val="99"/>
    <w:rsid w:val="007B5E5C"/>
    <w:pPr>
      <w:spacing w:before="120" w:after="120"/>
      <w:jc w:val="center"/>
    </w:pPr>
    <w:rPr>
      <w:rFonts w:ascii="Times New Roman" w:hAnsi="Times New Roman"/>
      <w:sz w:val="20"/>
      <w:szCs w:val="20"/>
    </w:rPr>
  </w:style>
  <w:style w:type="table" w:customStyle="1" w:styleId="TableGridWDS16">
    <w:name w:val="Table Grid WDS16"/>
    <w:basedOn w:val="TableNormal"/>
    <w:next w:val="TableGrid"/>
    <w:uiPriority w:val="59"/>
    <w:rsid w:val="007B5E5C"/>
    <w:pPr>
      <w:spacing w:before="40" w:after="40"/>
      <w:jc w:val="center"/>
    </w:pPr>
    <w:tblPr>
      <w:jc w:val="center"/>
      <w:tblCellMar>
        <w:top w:w="0" w:type="dxa"/>
        <w:left w:w="0" w:type="dxa"/>
        <w:bottom w:w="0" w:type="dxa"/>
        <w:right w:w="0" w:type="dxa"/>
      </w:tblCellMar>
    </w:tblPr>
    <w:trPr>
      <w:tblHeader/>
      <w:jc w:val="center"/>
    </w:trPr>
    <w:tcPr>
      <w:shd w:val="clear" w:color="auto" w:fill="95B3D7"/>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StylePr>
    <w:tblStylePr w:type="firstCol">
      <w:pPr>
        <w:wordWrap/>
        <w:jc w:val="left"/>
      </w:pPr>
    </w:tblStylePr>
  </w:style>
  <w:style w:type="paragraph" w:customStyle="1" w:styleId="RFPHeader1">
    <w:name w:val="RFP Header 1"/>
    <w:basedOn w:val="Normal"/>
    <w:qFormat/>
    <w:rsid w:val="007B5E5C"/>
    <w:pPr>
      <w:keepNext/>
      <w:numPr>
        <w:numId w:val="51"/>
      </w:numPr>
      <w:spacing w:before="360" w:after="120"/>
      <w:outlineLvl w:val="0"/>
    </w:pPr>
    <w:rPr>
      <w:rFonts w:ascii="Arial" w:hAnsi="Arial" w:cs="Arial"/>
      <w:b/>
      <w:caps/>
      <w:color w:val="2B5258" w:themeColor="accent5" w:themeShade="80"/>
      <w:sz w:val="28"/>
      <w:szCs w:val="20"/>
    </w:rPr>
  </w:style>
  <w:style w:type="paragraph" w:customStyle="1" w:styleId="RFPHeader2">
    <w:name w:val="RFP Header 2"/>
    <w:basedOn w:val="RFPHeader1"/>
    <w:qFormat/>
    <w:rsid w:val="007B5E5C"/>
    <w:pPr>
      <w:numPr>
        <w:ilvl w:val="1"/>
      </w:numPr>
      <w:tabs>
        <w:tab w:val="left" w:pos="360"/>
        <w:tab w:val="left" w:pos="720"/>
      </w:tabs>
      <w:ind w:left="432"/>
    </w:pPr>
    <w:rPr>
      <w:caps w:val="0"/>
    </w:rPr>
  </w:style>
  <w:style w:type="paragraph" w:customStyle="1" w:styleId="RFPHeader3">
    <w:name w:val="RFP Header 3"/>
    <w:basedOn w:val="RFPHeader2"/>
    <w:link w:val="RFPHeader3Char"/>
    <w:qFormat/>
    <w:rsid w:val="007B5E5C"/>
    <w:pPr>
      <w:numPr>
        <w:ilvl w:val="2"/>
      </w:numPr>
      <w:tabs>
        <w:tab w:val="left" w:pos="1080"/>
      </w:tabs>
      <w:ind w:left="504"/>
    </w:pPr>
    <w:rPr>
      <w:sz w:val="24"/>
    </w:rPr>
  </w:style>
  <w:style w:type="paragraph" w:customStyle="1" w:styleId="RFPHeader4">
    <w:name w:val="RFP Header 4"/>
    <w:basedOn w:val="RFPHeader3"/>
    <w:next w:val="RFPBody"/>
    <w:qFormat/>
    <w:rsid w:val="007B5E5C"/>
    <w:pPr>
      <w:numPr>
        <w:ilvl w:val="3"/>
      </w:numPr>
      <w:ind w:left="648" w:hanging="360"/>
    </w:pPr>
  </w:style>
  <w:style w:type="character" w:customStyle="1" w:styleId="RFPHeader3Char">
    <w:name w:val="RFP Header 3 Char"/>
    <w:basedOn w:val="DefaultParagraphFont"/>
    <w:link w:val="RFPHeader3"/>
    <w:rsid w:val="007B5E5C"/>
    <w:rPr>
      <w:rFonts w:ascii="Arial" w:hAnsi="Arial" w:cs="Arial"/>
      <w:b/>
      <w:color w:val="2B5258" w:themeColor="accent5" w:themeShade="80"/>
      <w:sz w:val="24"/>
    </w:rPr>
  </w:style>
  <w:style w:type="paragraph" w:customStyle="1" w:styleId="RFPHeader5">
    <w:name w:val="RFP Header 5"/>
    <w:basedOn w:val="RFPHeader4"/>
    <w:qFormat/>
    <w:rsid w:val="007B5E5C"/>
    <w:pPr>
      <w:numPr>
        <w:ilvl w:val="4"/>
      </w:numPr>
      <w:ind w:left="792" w:hanging="360"/>
    </w:pPr>
  </w:style>
  <w:style w:type="character" w:customStyle="1" w:styleId="TableTextCenterChar">
    <w:name w:val="Table Text Center Char"/>
    <w:basedOn w:val="DefaultParagraphFont"/>
    <w:link w:val="TableTextCenter"/>
    <w:uiPriority w:val="99"/>
    <w:rsid w:val="007B5E5C"/>
  </w:style>
  <w:style w:type="character" w:customStyle="1" w:styleId="Heading1Char">
    <w:name w:val="Heading 1 Char"/>
    <w:aliases w:val="A Char,H1 Char,Section Char,Section1 Char,Section2 Char,Section11 Char,tchead Char,don't use Char,Heading Char,No numbers Char,Head1 Char,Heading apps Char,PA Chapter Char,Part Char,Heading 10 Char,Heading 101 Char,Head11 Char,Head12 Char"/>
    <w:basedOn w:val="DefaultParagraphFont"/>
    <w:link w:val="Heading1"/>
    <w:rsid w:val="00A70E56"/>
    <w:rPr>
      <w:rFonts w:ascii="Century Gothic" w:hAnsi="Century Gothic" w:cs="Arial"/>
      <w:b/>
      <w:bCs/>
      <w:caps/>
      <w:kern w:val="32"/>
      <w:sz w:val="32"/>
      <w:szCs w:val="40"/>
    </w:rPr>
  </w:style>
  <w:style w:type="character" w:customStyle="1" w:styleId="Heading3Char">
    <w:name w:val="Heading 3 Char"/>
    <w:aliases w:val="H3 Char,Org Heading 1 Char,h1 Char,h3 Char,Heading 3 - old Char,1.2.3. Char,alltoc Char,3 Char,Proposa Char"/>
    <w:basedOn w:val="DefaultParagraphFont"/>
    <w:link w:val="Heading3"/>
    <w:rsid w:val="00A70E56"/>
    <w:rPr>
      <w:rFonts w:ascii="Century Gothic" w:hAnsi="Century Gothic" w:cs="Arial"/>
      <w:b/>
      <w:bCs/>
      <w:color w:val="417A84" w:themeColor="accent5" w:themeShade="BF"/>
      <w:sz w:val="24"/>
      <w:szCs w:val="26"/>
    </w:rPr>
  </w:style>
  <w:style w:type="paragraph" w:customStyle="1" w:styleId="gmail-m-6717687376754650051msolistparagraph">
    <w:name w:val="gmail-m_-6717687376754650051msolistparagraph"/>
    <w:basedOn w:val="Normal"/>
    <w:rsid w:val="00CC3BDB"/>
    <w:pPr>
      <w:spacing w:before="100" w:beforeAutospacing="1" w:after="100" w:afterAutospacing="1"/>
    </w:pPr>
    <w:rPr>
      <w:rFonts w:ascii="Calibri" w:eastAsiaTheme="minorHAnsi" w:hAnsi="Calibri" w:cs="Calibri"/>
      <w:szCs w:val="22"/>
    </w:rPr>
  </w:style>
  <w:style w:type="paragraph" w:customStyle="1" w:styleId="CSBullet1">
    <w:name w:val="CS Bullet 1"/>
    <w:basedOn w:val="ListParagraph"/>
    <w:link w:val="CSBullet1Char"/>
    <w:autoRedefine/>
    <w:qFormat/>
    <w:rsid w:val="00F02243"/>
    <w:pPr>
      <w:tabs>
        <w:tab w:val="left" w:pos="-270"/>
        <w:tab w:val="left" w:pos="990"/>
      </w:tabs>
      <w:spacing w:before="120" w:after="240"/>
      <w:ind w:left="0"/>
      <w:contextualSpacing w:val="0"/>
    </w:pPr>
    <w:rPr>
      <w:rFonts w:eastAsia="Times New Roman"/>
      <w:szCs w:val="22"/>
    </w:rPr>
  </w:style>
  <w:style w:type="character" w:customStyle="1" w:styleId="CSBullet1Char">
    <w:name w:val="CS Bullet 1 Char"/>
    <w:link w:val="CSBullet1"/>
    <w:rsid w:val="00F02243"/>
    <w:rPr>
      <w:rFonts w:ascii="Century Gothic" w:hAnsi="Century Gothic"/>
      <w:sz w:val="22"/>
      <w:szCs w:val="22"/>
    </w:rPr>
  </w:style>
  <w:style w:type="paragraph" w:customStyle="1" w:styleId="Level1">
    <w:name w:val="Level 1"/>
    <w:basedOn w:val="Normal"/>
    <w:rsid w:val="00EA75C7"/>
    <w:pPr>
      <w:keepNext/>
      <w:numPr>
        <w:numId w:val="129"/>
      </w:numPr>
      <w:suppressAutoHyphens/>
      <w:spacing w:after="240"/>
      <w:outlineLvl w:val="0"/>
    </w:pPr>
    <w:rPr>
      <w:rFonts w:ascii="Arial" w:eastAsia="SimSun" w:hAnsi="Arial"/>
      <w:b/>
      <w:caps/>
      <w:sz w:val="24"/>
      <w:szCs w:val="20"/>
    </w:rPr>
  </w:style>
  <w:style w:type="paragraph" w:customStyle="1" w:styleId="Level2">
    <w:name w:val="Level 2"/>
    <w:basedOn w:val="Normal"/>
    <w:rsid w:val="00EA75C7"/>
    <w:pPr>
      <w:keepNext/>
      <w:numPr>
        <w:ilvl w:val="1"/>
        <w:numId w:val="129"/>
      </w:numPr>
      <w:tabs>
        <w:tab w:val="left" w:pos="1440"/>
      </w:tabs>
      <w:suppressAutoHyphens/>
      <w:spacing w:after="240"/>
      <w:outlineLvl w:val="1"/>
    </w:pPr>
    <w:rPr>
      <w:rFonts w:ascii="Arial" w:eastAsia="SimSun" w:hAnsi="Arial" w:cs="Arial"/>
      <w:b/>
      <w:sz w:val="24"/>
      <w:szCs w:val="20"/>
      <w:u w:val="single"/>
    </w:rPr>
  </w:style>
  <w:style w:type="paragraph" w:customStyle="1" w:styleId="Level3">
    <w:name w:val="Level 3"/>
    <w:basedOn w:val="Normal"/>
    <w:rsid w:val="00EA75C7"/>
    <w:pPr>
      <w:numPr>
        <w:ilvl w:val="2"/>
        <w:numId w:val="129"/>
      </w:numPr>
      <w:tabs>
        <w:tab w:val="clear" w:pos="3330"/>
        <w:tab w:val="num" w:pos="2160"/>
      </w:tabs>
      <w:suppressAutoHyphens/>
      <w:spacing w:after="240"/>
      <w:ind w:left="1440"/>
      <w:outlineLvl w:val="2"/>
    </w:pPr>
    <w:rPr>
      <w:rFonts w:ascii="Arial" w:eastAsia="SimSun" w:hAnsi="Arial"/>
      <w:b/>
      <w:sz w:val="24"/>
      <w:szCs w:val="20"/>
    </w:rPr>
  </w:style>
  <w:style w:type="paragraph" w:customStyle="1" w:styleId="Level4">
    <w:name w:val="Level 4"/>
    <w:basedOn w:val="Normal"/>
    <w:rsid w:val="00EA75C7"/>
    <w:pPr>
      <w:numPr>
        <w:ilvl w:val="3"/>
        <w:numId w:val="129"/>
      </w:numPr>
      <w:suppressAutoHyphens/>
      <w:spacing w:after="240"/>
      <w:outlineLvl w:val="3"/>
    </w:pPr>
    <w:rPr>
      <w:rFonts w:ascii="Arial" w:eastAsia="SimSun" w:hAnsi="Arial"/>
      <w:sz w:val="24"/>
      <w:szCs w:val="20"/>
    </w:rPr>
  </w:style>
  <w:style w:type="paragraph" w:customStyle="1" w:styleId="Level5">
    <w:name w:val="Level 5"/>
    <w:basedOn w:val="Normal"/>
    <w:rsid w:val="00EA75C7"/>
    <w:pPr>
      <w:numPr>
        <w:ilvl w:val="4"/>
        <w:numId w:val="129"/>
      </w:numPr>
      <w:suppressAutoHyphens/>
      <w:spacing w:after="240"/>
      <w:outlineLvl w:val="4"/>
    </w:pPr>
    <w:rPr>
      <w:rFonts w:ascii="Arial" w:eastAsia="SimSun" w:hAnsi="Arial"/>
      <w:sz w:val="24"/>
      <w:szCs w:val="20"/>
    </w:rPr>
  </w:style>
  <w:style w:type="paragraph" w:customStyle="1" w:styleId="Level6">
    <w:name w:val="Level 6"/>
    <w:basedOn w:val="Normal"/>
    <w:rsid w:val="00EA75C7"/>
    <w:pPr>
      <w:numPr>
        <w:ilvl w:val="5"/>
        <w:numId w:val="129"/>
      </w:numPr>
      <w:suppressAutoHyphens/>
      <w:spacing w:after="240"/>
      <w:outlineLvl w:val="5"/>
    </w:pPr>
    <w:rPr>
      <w:rFonts w:ascii="Arial" w:eastAsia="SimSun" w:hAnsi="Arial"/>
      <w:sz w:val="24"/>
      <w:szCs w:val="20"/>
    </w:rPr>
  </w:style>
  <w:style w:type="paragraph" w:customStyle="1" w:styleId="Level7">
    <w:name w:val="Level 7"/>
    <w:basedOn w:val="Normal"/>
    <w:rsid w:val="00EA75C7"/>
    <w:pPr>
      <w:numPr>
        <w:ilvl w:val="6"/>
        <w:numId w:val="129"/>
      </w:numPr>
      <w:suppressAutoHyphens/>
      <w:spacing w:after="240"/>
      <w:outlineLvl w:val="6"/>
    </w:pPr>
    <w:rPr>
      <w:rFonts w:ascii="Arial" w:eastAsia="SimSun" w:hAnsi="Arial"/>
      <w:sz w:val="24"/>
      <w:szCs w:val="20"/>
    </w:rPr>
  </w:style>
  <w:style w:type="paragraph" w:customStyle="1" w:styleId="Level8">
    <w:name w:val="Level 8"/>
    <w:basedOn w:val="Normal"/>
    <w:rsid w:val="00EA75C7"/>
    <w:pPr>
      <w:numPr>
        <w:ilvl w:val="7"/>
        <w:numId w:val="129"/>
      </w:numPr>
      <w:suppressAutoHyphens/>
      <w:spacing w:after="240"/>
      <w:outlineLvl w:val="7"/>
    </w:pPr>
    <w:rPr>
      <w:rFonts w:ascii="Arial" w:eastAsia="SimSun" w:hAnsi="Arial"/>
      <w:sz w:val="24"/>
      <w:szCs w:val="20"/>
    </w:rPr>
  </w:style>
  <w:style w:type="paragraph" w:customStyle="1" w:styleId="Level9">
    <w:name w:val="Level 9"/>
    <w:basedOn w:val="Normal"/>
    <w:rsid w:val="00EA75C7"/>
    <w:pPr>
      <w:numPr>
        <w:ilvl w:val="8"/>
        <w:numId w:val="129"/>
      </w:numPr>
      <w:suppressAutoHyphens/>
      <w:spacing w:after="240"/>
      <w:outlineLvl w:val="8"/>
    </w:pPr>
    <w:rPr>
      <w:rFonts w:ascii="Arial" w:eastAsia="SimSun" w:hAnsi="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6073">
      <w:bodyDiv w:val="1"/>
      <w:marLeft w:val="0"/>
      <w:marRight w:val="0"/>
      <w:marTop w:val="0"/>
      <w:marBottom w:val="0"/>
      <w:divBdr>
        <w:top w:val="none" w:sz="0" w:space="0" w:color="auto"/>
        <w:left w:val="none" w:sz="0" w:space="0" w:color="auto"/>
        <w:bottom w:val="none" w:sz="0" w:space="0" w:color="auto"/>
        <w:right w:val="none" w:sz="0" w:space="0" w:color="auto"/>
      </w:divBdr>
    </w:div>
    <w:div w:id="207187785">
      <w:bodyDiv w:val="1"/>
      <w:marLeft w:val="0"/>
      <w:marRight w:val="0"/>
      <w:marTop w:val="0"/>
      <w:marBottom w:val="0"/>
      <w:divBdr>
        <w:top w:val="none" w:sz="0" w:space="0" w:color="auto"/>
        <w:left w:val="none" w:sz="0" w:space="0" w:color="auto"/>
        <w:bottom w:val="none" w:sz="0" w:space="0" w:color="auto"/>
        <w:right w:val="none" w:sz="0" w:space="0" w:color="auto"/>
      </w:divBdr>
    </w:div>
    <w:div w:id="219368814">
      <w:bodyDiv w:val="1"/>
      <w:marLeft w:val="0"/>
      <w:marRight w:val="0"/>
      <w:marTop w:val="0"/>
      <w:marBottom w:val="0"/>
      <w:divBdr>
        <w:top w:val="none" w:sz="0" w:space="0" w:color="auto"/>
        <w:left w:val="none" w:sz="0" w:space="0" w:color="auto"/>
        <w:bottom w:val="none" w:sz="0" w:space="0" w:color="auto"/>
        <w:right w:val="none" w:sz="0" w:space="0" w:color="auto"/>
      </w:divBdr>
    </w:div>
    <w:div w:id="264659428">
      <w:bodyDiv w:val="1"/>
      <w:marLeft w:val="0"/>
      <w:marRight w:val="0"/>
      <w:marTop w:val="0"/>
      <w:marBottom w:val="0"/>
      <w:divBdr>
        <w:top w:val="none" w:sz="0" w:space="0" w:color="auto"/>
        <w:left w:val="none" w:sz="0" w:space="0" w:color="auto"/>
        <w:bottom w:val="none" w:sz="0" w:space="0" w:color="auto"/>
        <w:right w:val="none" w:sz="0" w:space="0" w:color="auto"/>
      </w:divBdr>
    </w:div>
    <w:div w:id="452752066">
      <w:bodyDiv w:val="1"/>
      <w:marLeft w:val="0"/>
      <w:marRight w:val="0"/>
      <w:marTop w:val="0"/>
      <w:marBottom w:val="0"/>
      <w:divBdr>
        <w:top w:val="none" w:sz="0" w:space="0" w:color="auto"/>
        <w:left w:val="none" w:sz="0" w:space="0" w:color="auto"/>
        <w:bottom w:val="none" w:sz="0" w:space="0" w:color="auto"/>
        <w:right w:val="none" w:sz="0" w:space="0" w:color="auto"/>
      </w:divBdr>
    </w:div>
    <w:div w:id="509877195">
      <w:bodyDiv w:val="1"/>
      <w:marLeft w:val="0"/>
      <w:marRight w:val="0"/>
      <w:marTop w:val="0"/>
      <w:marBottom w:val="0"/>
      <w:divBdr>
        <w:top w:val="none" w:sz="0" w:space="0" w:color="auto"/>
        <w:left w:val="none" w:sz="0" w:space="0" w:color="auto"/>
        <w:bottom w:val="none" w:sz="0" w:space="0" w:color="auto"/>
        <w:right w:val="none" w:sz="0" w:space="0" w:color="auto"/>
      </w:divBdr>
    </w:div>
    <w:div w:id="608968380">
      <w:bodyDiv w:val="1"/>
      <w:marLeft w:val="0"/>
      <w:marRight w:val="0"/>
      <w:marTop w:val="0"/>
      <w:marBottom w:val="0"/>
      <w:divBdr>
        <w:top w:val="none" w:sz="0" w:space="0" w:color="auto"/>
        <w:left w:val="none" w:sz="0" w:space="0" w:color="auto"/>
        <w:bottom w:val="none" w:sz="0" w:space="0" w:color="auto"/>
        <w:right w:val="none" w:sz="0" w:space="0" w:color="auto"/>
      </w:divBdr>
    </w:div>
    <w:div w:id="718557056">
      <w:bodyDiv w:val="1"/>
      <w:marLeft w:val="0"/>
      <w:marRight w:val="0"/>
      <w:marTop w:val="0"/>
      <w:marBottom w:val="0"/>
      <w:divBdr>
        <w:top w:val="none" w:sz="0" w:space="0" w:color="auto"/>
        <w:left w:val="none" w:sz="0" w:space="0" w:color="auto"/>
        <w:bottom w:val="none" w:sz="0" w:space="0" w:color="auto"/>
        <w:right w:val="none" w:sz="0" w:space="0" w:color="auto"/>
      </w:divBdr>
    </w:div>
    <w:div w:id="725492686">
      <w:bodyDiv w:val="1"/>
      <w:marLeft w:val="0"/>
      <w:marRight w:val="0"/>
      <w:marTop w:val="0"/>
      <w:marBottom w:val="0"/>
      <w:divBdr>
        <w:top w:val="none" w:sz="0" w:space="0" w:color="auto"/>
        <w:left w:val="none" w:sz="0" w:space="0" w:color="auto"/>
        <w:bottom w:val="none" w:sz="0" w:space="0" w:color="auto"/>
        <w:right w:val="none" w:sz="0" w:space="0" w:color="auto"/>
      </w:divBdr>
    </w:div>
    <w:div w:id="735130566">
      <w:bodyDiv w:val="1"/>
      <w:marLeft w:val="0"/>
      <w:marRight w:val="0"/>
      <w:marTop w:val="0"/>
      <w:marBottom w:val="0"/>
      <w:divBdr>
        <w:top w:val="none" w:sz="0" w:space="0" w:color="auto"/>
        <w:left w:val="none" w:sz="0" w:space="0" w:color="auto"/>
        <w:bottom w:val="none" w:sz="0" w:space="0" w:color="auto"/>
        <w:right w:val="none" w:sz="0" w:space="0" w:color="auto"/>
      </w:divBdr>
    </w:div>
    <w:div w:id="807207395">
      <w:bodyDiv w:val="1"/>
      <w:marLeft w:val="0"/>
      <w:marRight w:val="0"/>
      <w:marTop w:val="0"/>
      <w:marBottom w:val="0"/>
      <w:divBdr>
        <w:top w:val="none" w:sz="0" w:space="0" w:color="auto"/>
        <w:left w:val="none" w:sz="0" w:space="0" w:color="auto"/>
        <w:bottom w:val="none" w:sz="0" w:space="0" w:color="auto"/>
        <w:right w:val="none" w:sz="0" w:space="0" w:color="auto"/>
      </w:divBdr>
    </w:div>
    <w:div w:id="983661930">
      <w:bodyDiv w:val="1"/>
      <w:marLeft w:val="0"/>
      <w:marRight w:val="0"/>
      <w:marTop w:val="0"/>
      <w:marBottom w:val="0"/>
      <w:divBdr>
        <w:top w:val="none" w:sz="0" w:space="0" w:color="auto"/>
        <w:left w:val="none" w:sz="0" w:space="0" w:color="auto"/>
        <w:bottom w:val="none" w:sz="0" w:space="0" w:color="auto"/>
        <w:right w:val="none" w:sz="0" w:space="0" w:color="auto"/>
      </w:divBdr>
      <w:divsChild>
        <w:div w:id="1150053141">
          <w:marLeft w:val="0"/>
          <w:marRight w:val="0"/>
          <w:marTop w:val="0"/>
          <w:marBottom w:val="0"/>
          <w:divBdr>
            <w:top w:val="none" w:sz="0" w:space="0" w:color="auto"/>
            <w:left w:val="none" w:sz="0" w:space="0" w:color="auto"/>
            <w:bottom w:val="none" w:sz="0" w:space="0" w:color="auto"/>
            <w:right w:val="none" w:sz="0" w:space="0" w:color="auto"/>
          </w:divBdr>
          <w:divsChild>
            <w:div w:id="1613125313">
              <w:marLeft w:val="0"/>
              <w:marRight w:val="0"/>
              <w:marTop w:val="0"/>
              <w:marBottom w:val="0"/>
              <w:divBdr>
                <w:top w:val="none" w:sz="0" w:space="0" w:color="auto"/>
                <w:left w:val="none" w:sz="0" w:space="0" w:color="auto"/>
                <w:bottom w:val="none" w:sz="0" w:space="0" w:color="auto"/>
                <w:right w:val="none" w:sz="0" w:space="0" w:color="auto"/>
              </w:divBdr>
              <w:divsChild>
                <w:div w:id="722752917">
                  <w:marLeft w:val="0"/>
                  <w:marRight w:val="0"/>
                  <w:marTop w:val="0"/>
                  <w:marBottom w:val="0"/>
                  <w:divBdr>
                    <w:top w:val="none" w:sz="0" w:space="0" w:color="auto"/>
                    <w:left w:val="none" w:sz="0" w:space="0" w:color="auto"/>
                    <w:bottom w:val="none" w:sz="0" w:space="0" w:color="auto"/>
                    <w:right w:val="none" w:sz="0" w:space="0" w:color="auto"/>
                  </w:divBdr>
                  <w:divsChild>
                    <w:div w:id="9471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11856">
      <w:bodyDiv w:val="1"/>
      <w:marLeft w:val="0"/>
      <w:marRight w:val="0"/>
      <w:marTop w:val="0"/>
      <w:marBottom w:val="0"/>
      <w:divBdr>
        <w:top w:val="none" w:sz="0" w:space="0" w:color="auto"/>
        <w:left w:val="none" w:sz="0" w:space="0" w:color="auto"/>
        <w:bottom w:val="none" w:sz="0" w:space="0" w:color="auto"/>
        <w:right w:val="none" w:sz="0" w:space="0" w:color="auto"/>
      </w:divBdr>
      <w:divsChild>
        <w:div w:id="304089617">
          <w:marLeft w:val="0"/>
          <w:marRight w:val="0"/>
          <w:marTop w:val="0"/>
          <w:marBottom w:val="0"/>
          <w:divBdr>
            <w:top w:val="none" w:sz="0" w:space="0" w:color="auto"/>
            <w:left w:val="none" w:sz="0" w:space="0" w:color="auto"/>
            <w:bottom w:val="none" w:sz="0" w:space="0" w:color="auto"/>
            <w:right w:val="none" w:sz="0" w:space="0" w:color="auto"/>
          </w:divBdr>
          <w:divsChild>
            <w:div w:id="66195656">
              <w:marLeft w:val="0"/>
              <w:marRight w:val="0"/>
              <w:marTop w:val="0"/>
              <w:marBottom w:val="0"/>
              <w:divBdr>
                <w:top w:val="none" w:sz="0" w:space="0" w:color="auto"/>
                <w:left w:val="none" w:sz="0" w:space="0" w:color="auto"/>
                <w:bottom w:val="none" w:sz="0" w:space="0" w:color="auto"/>
                <w:right w:val="none" w:sz="0" w:space="0" w:color="auto"/>
              </w:divBdr>
            </w:div>
            <w:div w:id="210849454">
              <w:marLeft w:val="0"/>
              <w:marRight w:val="0"/>
              <w:marTop w:val="0"/>
              <w:marBottom w:val="0"/>
              <w:divBdr>
                <w:top w:val="none" w:sz="0" w:space="0" w:color="auto"/>
                <w:left w:val="none" w:sz="0" w:space="0" w:color="auto"/>
                <w:bottom w:val="none" w:sz="0" w:space="0" w:color="auto"/>
                <w:right w:val="none" w:sz="0" w:space="0" w:color="auto"/>
              </w:divBdr>
            </w:div>
            <w:div w:id="216287047">
              <w:marLeft w:val="0"/>
              <w:marRight w:val="0"/>
              <w:marTop w:val="0"/>
              <w:marBottom w:val="0"/>
              <w:divBdr>
                <w:top w:val="none" w:sz="0" w:space="0" w:color="auto"/>
                <w:left w:val="none" w:sz="0" w:space="0" w:color="auto"/>
                <w:bottom w:val="none" w:sz="0" w:space="0" w:color="auto"/>
                <w:right w:val="none" w:sz="0" w:space="0" w:color="auto"/>
              </w:divBdr>
            </w:div>
            <w:div w:id="298416737">
              <w:marLeft w:val="0"/>
              <w:marRight w:val="0"/>
              <w:marTop w:val="0"/>
              <w:marBottom w:val="0"/>
              <w:divBdr>
                <w:top w:val="none" w:sz="0" w:space="0" w:color="auto"/>
                <w:left w:val="none" w:sz="0" w:space="0" w:color="auto"/>
                <w:bottom w:val="none" w:sz="0" w:space="0" w:color="auto"/>
                <w:right w:val="none" w:sz="0" w:space="0" w:color="auto"/>
              </w:divBdr>
            </w:div>
            <w:div w:id="405804902">
              <w:marLeft w:val="0"/>
              <w:marRight w:val="0"/>
              <w:marTop w:val="0"/>
              <w:marBottom w:val="0"/>
              <w:divBdr>
                <w:top w:val="none" w:sz="0" w:space="0" w:color="auto"/>
                <w:left w:val="none" w:sz="0" w:space="0" w:color="auto"/>
                <w:bottom w:val="none" w:sz="0" w:space="0" w:color="auto"/>
                <w:right w:val="none" w:sz="0" w:space="0" w:color="auto"/>
              </w:divBdr>
            </w:div>
            <w:div w:id="476185145">
              <w:marLeft w:val="0"/>
              <w:marRight w:val="0"/>
              <w:marTop w:val="0"/>
              <w:marBottom w:val="0"/>
              <w:divBdr>
                <w:top w:val="none" w:sz="0" w:space="0" w:color="auto"/>
                <w:left w:val="none" w:sz="0" w:space="0" w:color="auto"/>
                <w:bottom w:val="none" w:sz="0" w:space="0" w:color="auto"/>
                <w:right w:val="none" w:sz="0" w:space="0" w:color="auto"/>
              </w:divBdr>
            </w:div>
            <w:div w:id="544103280">
              <w:marLeft w:val="0"/>
              <w:marRight w:val="0"/>
              <w:marTop w:val="0"/>
              <w:marBottom w:val="0"/>
              <w:divBdr>
                <w:top w:val="none" w:sz="0" w:space="0" w:color="auto"/>
                <w:left w:val="none" w:sz="0" w:space="0" w:color="auto"/>
                <w:bottom w:val="none" w:sz="0" w:space="0" w:color="auto"/>
                <w:right w:val="none" w:sz="0" w:space="0" w:color="auto"/>
              </w:divBdr>
            </w:div>
            <w:div w:id="815755945">
              <w:marLeft w:val="0"/>
              <w:marRight w:val="0"/>
              <w:marTop w:val="0"/>
              <w:marBottom w:val="0"/>
              <w:divBdr>
                <w:top w:val="none" w:sz="0" w:space="0" w:color="auto"/>
                <w:left w:val="none" w:sz="0" w:space="0" w:color="auto"/>
                <w:bottom w:val="none" w:sz="0" w:space="0" w:color="auto"/>
                <w:right w:val="none" w:sz="0" w:space="0" w:color="auto"/>
              </w:divBdr>
            </w:div>
            <w:div w:id="1163081178">
              <w:marLeft w:val="0"/>
              <w:marRight w:val="0"/>
              <w:marTop w:val="0"/>
              <w:marBottom w:val="0"/>
              <w:divBdr>
                <w:top w:val="none" w:sz="0" w:space="0" w:color="auto"/>
                <w:left w:val="none" w:sz="0" w:space="0" w:color="auto"/>
                <w:bottom w:val="none" w:sz="0" w:space="0" w:color="auto"/>
                <w:right w:val="none" w:sz="0" w:space="0" w:color="auto"/>
              </w:divBdr>
            </w:div>
            <w:div w:id="1489399817">
              <w:marLeft w:val="0"/>
              <w:marRight w:val="0"/>
              <w:marTop w:val="0"/>
              <w:marBottom w:val="0"/>
              <w:divBdr>
                <w:top w:val="none" w:sz="0" w:space="0" w:color="auto"/>
                <w:left w:val="none" w:sz="0" w:space="0" w:color="auto"/>
                <w:bottom w:val="none" w:sz="0" w:space="0" w:color="auto"/>
                <w:right w:val="none" w:sz="0" w:space="0" w:color="auto"/>
              </w:divBdr>
            </w:div>
            <w:div w:id="1514569363">
              <w:marLeft w:val="0"/>
              <w:marRight w:val="0"/>
              <w:marTop w:val="0"/>
              <w:marBottom w:val="0"/>
              <w:divBdr>
                <w:top w:val="none" w:sz="0" w:space="0" w:color="auto"/>
                <w:left w:val="none" w:sz="0" w:space="0" w:color="auto"/>
                <w:bottom w:val="none" w:sz="0" w:space="0" w:color="auto"/>
                <w:right w:val="none" w:sz="0" w:space="0" w:color="auto"/>
              </w:divBdr>
            </w:div>
            <w:div w:id="1533957890">
              <w:marLeft w:val="0"/>
              <w:marRight w:val="0"/>
              <w:marTop w:val="0"/>
              <w:marBottom w:val="0"/>
              <w:divBdr>
                <w:top w:val="none" w:sz="0" w:space="0" w:color="auto"/>
                <w:left w:val="none" w:sz="0" w:space="0" w:color="auto"/>
                <w:bottom w:val="none" w:sz="0" w:space="0" w:color="auto"/>
                <w:right w:val="none" w:sz="0" w:space="0" w:color="auto"/>
              </w:divBdr>
            </w:div>
            <w:div w:id="1632205569">
              <w:marLeft w:val="0"/>
              <w:marRight w:val="0"/>
              <w:marTop w:val="0"/>
              <w:marBottom w:val="0"/>
              <w:divBdr>
                <w:top w:val="none" w:sz="0" w:space="0" w:color="auto"/>
                <w:left w:val="none" w:sz="0" w:space="0" w:color="auto"/>
                <w:bottom w:val="none" w:sz="0" w:space="0" w:color="auto"/>
                <w:right w:val="none" w:sz="0" w:space="0" w:color="auto"/>
              </w:divBdr>
            </w:div>
            <w:div w:id="1736539605">
              <w:marLeft w:val="0"/>
              <w:marRight w:val="0"/>
              <w:marTop w:val="0"/>
              <w:marBottom w:val="0"/>
              <w:divBdr>
                <w:top w:val="none" w:sz="0" w:space="0" w:color="auto"/>
                <w:left w:val="none" w:sz="0" w:space="0" w:color="auto"/>
                <w:bottom w:val="none" w:sz="0" w:space="0" w:color="auto"/>
                <w:right w:val="none" w:sz="0" w:space="0" w:color="auto"/>
              </w:divBdr>
            </w:div>
            <w:div w:id="1849901249">
              <w:marLeft w:val="0"/>
              <w:marRight w:val="0"/>
              <w:marTop w:val="0"/>
              <w:marBottom w:val="0"/>
              <w:divBdr>
                <w:top w:val="none" w:sz="0" w:space="0" w:color="auto"/>
                <w:left w:val="none" w:sz="0" w:space="0" w:color="auto"/>
                <w:bottom w:val="none" w:sz="0" w:space="0" w:color="auto"/>
                <w:right w:val="none" w:sz="0" w:space="0" w:color="auto"/>
              </w:divBdr>
            </w:div>
            <w:div w:id="2063864057">
              <w:marLeft w:val="0"/>
              <w:marRight w:val="0"/>
              <w:marTop w:val="0"/>
              <w:marBottom w:val="0"/>
              <w:divBdr>
                <w:top w:val="none" w:sz="0" w:space="0" w:color="auto"/>
                <w:left w:val="none" w:sz="0" w:space="0" w:color="auto"/>
                <w:bottom w:val="none" w:sz="0" w:space="0" w:color="auto"/>
                <w:right w:val="none" w:sz="0" w:space="0" w:color="auto"/>
              </w:divBdr>
            </w:div>
            <w:div w:id="2143883675">
              <w:marLeft w:val="0"/>
              <w:marRight w:val="0"/>
              <w:marTop w:val="0"/>
              <w:marBottom w:val="0"/>
              <w:divBdr>
                <w:top w:val="none" w:sz="0" w:space="0" w:color="auto"/>
                <w:left w:val="none" w:sz="0" w:space="0" w:color="auto"/>
                <w:bottom w:val="none" w:sz="0" w:space="0" w:color="auto"/>
                <w:right w:val="none" w:sz="0" w:space="0" w:color="auto"/>
              </w:divBdr>
            </w:div>
          </w:divsChild>
        </w:div>
        <w:div w:id="770465804">
          <w:marLeft w:val="0"/>
          <w:marRight w:val="0"/>
          <w:marTop w:val="0"/>
          <w:marBottom w:val="0"/>
          <w:divBdr>
            <w:top w:val="none" w:sz="0" w:space="0" w:color="auto"/>
            <w:left w:val="none" w:sz="0" w:space="0" w:color="auto"/>
            <w:bottom w:val="none" w:sz="0" w:space="0" w:color="auto"/>
            <w:right w:val="none" w:sz="0" w:space="0" w:color="auto"/>
          </w:divBdr>
        </w:div>
      </w:divsChild>
    </w:div>
    <w:div w:id="1114178593">
      <w:bodyDiv w:val="1"/>
      <w:marLeft w:val="0"/>
      <w:marRight w:val="0"/>
      <w:marTop w:val="0"/>
      <w:marBottom w:val="0"/>
      <w:divBdr>
        <w:top w:val="none" w:sz="0" w:space="0" w:color="auto"/>
        <w:left w:val="none" w:sz="0" w:space="0" w:color="auto"/>
        <w:bottom w:val="none" w:sz="0" w:space="0" w:color="auto"/>
        <w:right w:val="none" w:sz="0" w:space="0" w:color="auto"/>
      </w:divBdr>
    </w:div>
    <w:div w:id="1136607889">
      <w:bodyDiv w:val="1"/>
      <w:marLeft w:val="0"/>
      <w:marRight w:val="0"/>
      <w:marTop w:val="0"/>
      <w:marBottom w:val="0"/>
      <w:divBdr>
        <w:top w:val="none" w:sz="0" w:space="0" w:color="auto"/>
        <w:left w:val="none" w:sz="0" w:space="0" w:color="auto"/>
        <w:bottom w:val="none" w:sz="0" w:space="0" w:color="auto"/>
        <w:right w:val="none" w:sz="0" w:space="0" w:color="auto"/>
      </w:divBdr>
    </w:div>
    <w:div w:id="1240556980">
      <w:bodyDiv w:val="1"/>
      <w:marLeft w:val="0"/>
      <w:marRight w:val="0"/>
      <w:marTop w:val="0"/>
      <w:marBottom w:val="0"/>
      <w:divBdr>
        <w:top w:val="none" w:sz="0" w:space="0" w:color="auto"/>
        <w:left w:val="none" w:sz="0" w:space="0" w:color="auto"/>
        <w:bottom w:val="none" w:sz="0" w:space="0" w:color="auto"/>
        <w:right w:val="none" w:sz="0" w:space="0" w:color="auto"/>
      </w:divBdr>
    </w:div>
    <w:div w:id="1352337452">
      <w:bodyDiv w:val="1"/>
      <w:marLeft w:val="0"/>
      <w:marRight w:val="0"/>
      <w:marTop w:val="0"/>
      <w:marBottom w:val="0"/>
      <w:divBdr>
        <w:top w:val="none" w:sz="0" w:space="0" w:color="auto"/>
        <w:left w:val="none" w:sz="0" w:space="0" w:color="auto"/>
        <w:bottom w:val="none" w:sz="0" w:space="0" w:color="auto"/>
        <w:right w:val="none" w:sz="0" w:space="0" w:color="auto"/>
      </w:divBdr>
    </w:div>
    <w:div w:id="1493444689">
      <w:bodyDiv w:val="1"/>
      <w:marLeft w:val="0"/>
      <w:marRight w:val="0"/>
      <w:marTop w:val="0"/>
      <w:marBottom w:val="0"/>
      <w:divBdr>
        <w:top w:val="none" w:sz="0" w:space="0" w:color="auto"/>
        <w:left w:val="none" w:sz="0" w:space="0" w:color="auto"/>
        <w:bottom w:val="none" w:sz="0" w:space="0" w:color="auto"/>
        <w:right w:val="none" w:sz="0" w:space="0" w:color="auto"/>
      </w:divBdr>
    </w:div>
    <w:div w:id="1539850517">
      <w:bodyDiv w:val="1"/>
      <w:marLeft w:val="0"/>
      <w:marRight w:val="0"/>
      <w:marTop w:val="0"/>
      <w:marBottom w:val="0"/>
      <w:divBdr>
        <w:top w:val="none" w:sz="0" w:space="0" w:color="auto"/>
        <w:left w:val="none" w:sz="0" w:space="0" w:color="auto"/>
        <w:bottom w:val="none" w:sz="0" w:space="0" w:color="auto"/>
        <w:right w:val="none" w:sz="0" w:space="0" w:color="auto"/>
      </w:divBdr>
    </w:div>
    <w:div w:id="1644961824">
      <w:bodyDiv w:val="1"/>
      <w:marLeft w:val="0"/>
      <w:marRight w:val="0"/>
      <w:marTop w:val="0"/>
      <w:marBottom w:val="0"/>
      <w:divBdr>
        <w:top w:val="none" w:sz="0" w:space="0" w:color="auto"/>
        <w:left w:val="none" w:sz="0" w:space="0" w:color="auto"/>
        <w:bottom w:val="none" w:sz="0" w:space="0" w:color="auto"/>
        <w:right w:val="none" w:sz="0" w:space="0" w:color="auto"/>
      </w:divBdr>
    </w:div>
    <w:div w:id="1696999068">
      <w:bodyDiv w:val="1"/>
      <w:marLeft w:val="0"/>
      <w:marRight w:val="0"/>
      <w:marTop w:val="0"/>
      <w:marBottom w:val="0"/>
      <w:divBdr>
        <w:top w:val="none" w:sz="0" w:space="0" w:color="auto"/>
        <w:left w:val="none" w:sz="0" w:space="0" w:color="auto"/>
        <w:bottom w:val="none" w:sz="0" w:space="0" w:color="auto"/>
        <w:right w:val="none" w:sz="0" w:space="0" w:color="auto"/>
      </w:divBdr>
    </w:div>
    <w:div w:id="1725442957">
      <w:bodyDiv w:val="1"/>
      <w:marLeft w:val="0"/>
      <w:marRight w:val="0"/>
      <w:marTop w:val="0"/>
      <w:marBottom w:val="0"/>
      <w:divBdr>
        <w:top w:val="none" w:sz="0" w:space="0" w:color="auto"/>
        <w:left w:val="none" w:sz="0" w:space="0" w:color="auto"/>
        <w:bottom w:val="none" w:sz="0" w:space="0" w:color="auto"/>
        <w:right w:val="none" w:sz="0" w:space="0" w:color="auto"/>
      </w:divBdr>
    </w:div>
    <w:div w:id="1869175912">
      <w:bodyDiv w:val="1"/>
      <w:marLeft w:val="0"/>
      <w:marRight w:val="0"/>
      <w:marTop w:val="0"/>
      <w:marBottom w:val="0"/>
      <w:divBdr>
        <w:top w:val="none" w:sz="0" w:space="0" w:color="auto"/>
        <w:left w:val="none" w:sz="0" w:space="0" w:color="auto"/>
        <w:bottom w:val="none" w:sz="0" w:space="0" w:color="auto"/>
        <w:right w:val="none" w:sz="0" w:space="0" w:color="auto"/>
      </w:divBdr>
    </w:div>
    <w:div w:id="1879389022">
      <w:bodyDiv w:val="1"/>
      <w:marLeft w:val="0"/>
      <w:marRight w:val="0"/>
      <w:marTop w:val="0"/>
      <w:marBottom w:val="0"/>
      <w:divBdr>
        <w:top w:val="none" w:sz="0" w:space="0" w:color="auto"/>
        <w:left w:val="none" w:sz="0" w:space="0" w:color="auto"/>
        <w:bottom w:val="none" w:sz="0" w:space="0" w:color="auto"/>
        <w:right w:val="none" w:sz="0" w:space="0" w:color="auto"/>
      </w:divBdr>
    </w:div>
    <w:div w:id="1929996337">
      <w:bodyDiv w:val="1"/>
      <w:marLeft w:val="0"/>
      <w:marRight w:val="0"/>
      <w:marTop w:val="0"/>
      <w:marBottom w:val="0"/>
      <w:divBdr>
        <w:top w:val="none" w:sz="0" w:space="0" w:color="auto"/>
        <w:left w:val="none" w:sz="0" w:space="0" w:color="auto"/>
        <w:bottom w:val="none" w:sz="0" w:space="0" w:color="auto"/>
        <w:right w:val="none" w:sz="0" w:space="0" w:color="auto"/>
      </w:divBdr>
    </w:div>
    <w:div w:id="2058158122">
      <w:bodyDiv w:val="1"/>
      <w:marLeft w:val="0"/>
      <w:marRight w:val="0"/>
      <w:marTop w:val="0"/>
      <w:marBottom w:val="0"/>
      <w:divBdr>
        <w:top w:val="none" w:sz="0" w:space="0" w:color="auto"/>
        <w:left w:val="none" w:sz="0" w:space="0" w:color="auto"/>
        <w:bottom w:val="none" w:sz="0" w:space="0" w:color="auto"/>
        <w:right w:val="none" w:sz="0" w:space="0" w:color="auto"/>
      </w:divBdr>
    </w:div>
    <w:div w:id="214611921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W3A6JUTVPN6F-332542952-230</_dlc_DocId>
    <_dlc_DocIdUrl xmlns="500343c0-af67-4d55-b6f3-a7838e163d14">
      <Url>https://osicagov.sharepoint.com/sites/CalSAWS_Procurement/_layouts/15/DocIdRedir.aspx?ID=W3A6JUTVPN6F-332542952-230</Url>
      <Description>W3A6JUTVPN6F-332542952-230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E6B7223277FE4FB678212136685A5A" ma:contentTypeVersion="3" ma:contentTypeDescription="Create a new document." ma:contentTypeScope="" ma:versionID="f699d4dd3e2785ce162d789f1b155c89">
  <xsd:schema xmlns:xsd="http://www.w3.org/2001/XMLSchema" xmlns:xs="http://www.w3.org/2001/XMLSchema" xmlns:p="http://schemas.microsoft.com/office/2006/metadata/properties" xmlns:ns2="500343c0-af67-4d55-b6f3-a7838e163d14" xmlns:ns3="49a63295-d274-4c6e-8594-a836754ea0b0" targetNamespace="http://schemas.microsoft.com/office/2006/metadata/properties" ma:root="true" ma:fieldsID="52e77cbd30cf3314a3644565018dc37f" ns2:_="" ns3:_="">
    <xsd:import namespace="500343c0-af67-4d55-b6f3-a7838e163d14"/>
    <xsd:import namespace="49a63295-d274-4c6e-8594-a836754ea0b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9a63295-d274-4c6e-8594-a836754ea0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bce90d6-5a2c-47e0-8337-aac7acda0e97" ContentTypeId="0x0101" PreviousValue="false" LastSyncTimeStamp="2017-02-08T00:21:31.92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376213-6CE3-496B-BC3F-4DB12DCD79C0}">
  <ds:schemaRefs>
    <ds:schemaRef ds:uri="http://schemas.microsoft.com/office/2006/metadata/properties"/>
    <ds:schemaRef ds:uri="http://schemas.microsoft.com/office/infopath/2007/PartnerControls"/>
    <ds:schemaRef ds:uri="e8e36ae7-0b32-43a0-b48f-b63203f206b6"/>
    <ds:schemaRef ds:uri="ce0edcd6-053e-4c9c-abf2-777482acdbe8"/>
  </ds:schemaRefs>
</ds:datastoreItem>
</file>

<file path=customXml/itemProps2.xml><?xml version="1.0" encoding="utf-8"?>
<ds:datastoreItem xmlns:ds="http://schemas.openxmlformats.org/officeDocument/2006/customXml" ds:itemID="{D16FDC3B-D4D8-4A62-89BE-164BE1CE6618}"/>
</file>

<file path=customXml/itemProps3.xml><?xml version="1.0" encoding="utf-8"?>
<ds:datastoreItem xmlns:ds="http://schemas.openxmlformats.org/officeDocument/2006/customXml" ds:itemID="{943336D2-6F5A-9645-A900-255998174414}">
  <ds:schemaRefs>
    <ds:schemaRef ds:uri="http://schemas.openxmlformats.org/officeDocument/2006/bibliography"/>
  </ds:schemaRefs>
</ds:datastoreItem>
</file>

<file path=customXml/itemProps4.xml><?xml version="1.0" encoding="utf-8"?>
<ds:datastoreItem xmlns:ds="http://schemas.openxmlformats.org/officeDocument/2006/customXml" ds:itemID="{E625B7F5-1C5A-403D-A861-248D557F5F06}">
  <ds:schemaRefs>
    <ds:schemaRef ds:uri="http://schemas.microsoft.com/sharepoint/v3/contenttype/forms"/>
  </ds:schemaRefs>
</ds:datastoreItem>
</file>

<file path=customXml/itemProps5.xml><?xml version="1.0" encoding="utf-8"?>
<ds:datastoreItem xmlns:ds="http://schemas.openxmlformats.org/officeDocument/2006/customXml" ds:itemID="{AAF782E2-E398-48F7-96D1-34A6B3A2D48B}"/>
</file>

<file path=customXml/itemProps6.xml><?xml version="1.0" encoding="utf-8"?>
<ds:datastoreItem xmlns:ds="http://schemas.openxmlformats.org/officeDocument/2006/customXml" ds:itemID="{A24962F9-C431-457A-84DE-F8A104D3A812}"/>
</file>

<file path=docMetadata/LabelInfo.xml><?xml version="1.0" encoding="utf-8"?>
<clbl:labelList xmlns:clbl="http://schemas.microsoft.com/office/2020/mipLabelMetadata">
  <clbl:label id="{18ccb024-1285-4f62-85fe-84f37911c5d6}" enabled="0" method="" siteId="{18ccb024-1285-4f62-85fe-84f37911c5d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489</Words>
  <Characters>2793</Characters>
  <Application>Microsoft Office Word</Application>
  <DocSecurity>4</DocSecurity>
  <Lines>23</Lines>
  <Paragraphs>6</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2025-08-20T22:18:00Z</dcterms:created>
  <dcterms:modified xsi:type="dcterms:W3CDTF">2025-10-25T19:55:00Z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0x010100E5E6B7223277FE4FB678212136685A5A</vt:lpwstr>
  </property>
  <property fmtid="{D5CDD505-2E9C-101B-9397-08002B2CF9AE}" pid="3" name="MediaServiceImageTags">
    <vt:lpwstr/>
  </property>
  <property fmtid="{D5CDD505-2E9C-101B-9397-08002B2CF9AE}" pid="4" name="_dlc_DocIdItemGuid">
    <vt:lpwstr>212aab4d-aaee-42e3-9997-154cd48eca42</vt:lpwstr>
  </property>
</Properties>
</file>